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43E" w:rsidRDefault="00E7543E" w:rsidP="00E754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 по математике</w:t>
      </w:r>
      <w:r w:rsidRPr="00E754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 класс</w:t>
      </w:r>
    </w:p>
    <w:p w:rsidR="00E7543E" w:rsidRPr="00F80B96" w:rsidRDefault="00E7543E" w:rsidP="00E7543E">
      <w:pPr>
        <w:spacing w:after="0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Класс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</w:p>
    <w:p w:rsidR="00E7543E" w:rsidRPr="00F80B96" w:rsidRDefault="00E7543E" w:rsidP="00E7543E">
      <w:pPr>
        <w:spacing w:after="0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Учитель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 Кукарских Т.В.</w:t>
      </w: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</w:p>
    <w:p w:rsidR="00E7543E" w:rsidRPr="00F80B96" w:rsidRDefault="00E7543E" w:rsidP="00E7543E">
      <w:pPr>
        <w:spacing w:after="0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Количество часов:</w:t>
      </w:r>
    </w:p>
    <w:p w:rsidR="00E7543E" w:rsidRPr="00F80B96" w:rsidRDefault="00E7543E" w:rsidP="00E7543E">
      <w:pPr>
        <w:spacing w:after="0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Всего  </w:t>
      </w:r>
      <w:r w:rsidRPr="00F80B9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13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</w:t>
      </w: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час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; в неделю  </w:t>
      </w:r>
      <w:r w:rsidRPr="00F80B9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4  </w:t>
      </w: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час.</w:t>
      </w:r>
    </w:p>
    <w:p w:rsidR="00E7543E" w:rsidRPr="00F80B96" w:rsidRDefault="00E7543E" w:rsidP="00E7543E">
      <w:pPr>
        <w:spacing w:after="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 составлена</w:t>
      </w: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основе   </w:t>
      </w:r>
      <w:r w:rsidRPr="00F80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УМК </w:t>
      </w: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F80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Школа России», авторской программы М. И. Моро, М. А. Бантовой, Г. В. Бельтюковой,    С. И. Волковой, С. В. Степановой  [и др.]. Математика. Сборник рабочих программ «Школа России». 1–4 классы: пособие для учителей </w:t>
      </w:r>
      <w:proofErr w:type="spellStart"/>
      <w:r w:rsidRPr="00F80B9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F80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учреждений / С. В. </w:t>
      </w:r>
      <w:proofErr w:type="spellStart"/>
      <w:r w:rsidRPr="00F80B96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Анащенкова</w:t>
      </w:r>
      <w:proofErr w:type="spellEnd"/>
      <w:r w:rsidRPr="00F80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[и др.]. М.: Просвещение, 2011.</w:t>
      </w:r>
    </w:p>
    <w:p w:rsidR="00E7543E" w:rsidRPr="00F80B96" w:rsidRDefault="00E7543E" w:rsidP="00E7543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Учебник  </w:t>
      </w:r>
      <w:r w:rsidRPr="00F80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Математика.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F80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класс. </w:t>
      </w:r>
      <w:proofErr w:type="spellStart"/>
      <w:r w:rsidRPr="00F80B9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F80B96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F80B96">
        <w:rPr>
          <w:rFonts w:ascii="Times New Roman" w:eastAsia="Times New Roman" w:hAnsi="Times New Roman" w:cs="Times New Roman"/>
          <w:sz w:val="24"/>
          <w:szCs w:val="24"/>
          <w:lang w:eastAsia="ru-RU"/>
        </w:rPr>
        <w:t>ля</w:t>
      </w:r>
      <w:proofErr w:type="spellEnd"/>
      <w:r w:rsidRPr="00F80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80B9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F80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учреждений. В 2 ч. / М.И. Моро, С.И. Волкова, С.В. Степанова. –   </w:t>
      </w:r>
    </w:p>
    <w:p w:rsidR="00E7543E" w:rsidRPr="00E7543E" w:rsidRDefault="00E7543E" w:rsidP="00E7543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М.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Просвещение, 2012</w:t>
      </w:r>
      <w:r w:rsidRPr="00F80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7543E" w:rsidRPr="00E7543E" w:rsidRDefault="00E7543E" w:rsidP="00E754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754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Личностные, </w:t>
      </w:r>
      <w:proofErr w:type="spellStart"/>
      <w:r w:rsidRPr="00E754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E754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предметные результаты освоения учебного предмета</w:t>
      </w:r>
    </w:p>
    <w:p w:rsidR="00E7543E" w:rsidRPr="00E7543E" w:rsidRDefault="00E7543E" w:rsidP="00E754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На первой ступени школьного обучения в ходе освоения математического содержания обеспечиваются условия для достижения </w:t>
      </w:r>
      <w:proofErr w:type="gramStart"/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следующих личностных, </w:t>
      </w:r>
      <w:proofErr w:type="spellStart"/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 результатов.</w:t>
      </w:r>
    </w:p>
    <w:p w:rsidR="00E7543E" w:rsidRPr="00E7543E" w:rsidRDefault="00E7543E" w:rsidP="00E754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43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Личностными результатами</w:t>
      </w: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в 1 классе  являются формирование следующих умений:</w:t>
      </w:r>
    </w:p>
    <w:p w:rsidR="00E7543E" w:rsidRPr="00E7543E" w:rsidRDefault="00E7543E" w:rsidP="00E754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43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Определять</w:t>
      </w: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E7543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высказывать</w:t>
      </w: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 руководством педагога самые простые общие для всех людей правила поведения при сотрудничестве (этические нормы).</w:t>
      </w:r>
    </w:p>
    <w:p w:rsidR="00E7543E" w:rsidRPr="00E7543E" w:rsidRDefault="00E7543E" w:rsidP="00E754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7543E">
        <w:rPr>
          <w:rFonts w:ascii="Times New Roman" w:eastAsia="Times New Roman" w:hAnsi="Times New Roman" w:cs="Times New Roman"/>
          <w:sz w:val="24"/>
          <w:szCs w:val="24"/>
        </w:rPr>
        <w:t xml:space="preserve">В предложенных педагогом ситуациях общения и сотрудничества, опираясь на общие для всех простые правила поведения, </w:t>
      </w:r>
      <w:r w:rsidRPr="00E7543E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делать выбор</w:t>
      </w:r>
      <w:r w:rsidRPr="00E7543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E7543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7543E">
        <w:rPr>
          <w:rFonts w:ascii="Times New Roman" w:eastAsia="Times New Roman" w:hAnsi="Times New Roman" w:cs="Times New Roman"/>
          <w:sz w:val="24"/>
          <w:szCs w:val="24"/>
        </w:rPr>
        <w:t>при поддержке других участников группы и педагога, как поступить.</w:t>
      </w:r>
      <w:r w:rsidRPr="00E754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E7543E" w:rsidRPr="00E7543E" w:rsidRDefault="00E7543E" w:rsidP="00E754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7543E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Метапредметными</w:t>
      </w:r>
      <w:proofErr w:type="spellEnd"/>
      <w:r w:rsidRPr="00E7543E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результатами</w:t>
      </w:r>
      <w:r w:rsidRPr="00E7543E">
        <w:rPr>
          <w:rFonts w:ascii="Times New Roman" w:eastAsia="Times New Roman" w:hAnsi="Times New Roman" w:cs="Times New Roman"/>
          <w:sz w:val="24"/>
          <w:szCs w:val="24"/>
        </w:rPr>
        <w:t xml:space="preserve"> изучения курса «Математика» в 1-м классе являются формирование следующих универсальных учебных действий (УУД).</w:t>
      </w:r>
    </w:p>
    <w:p w:rsidR="00E7543E" w:rsidRPr="00E7543E" w:rsidRDefault="00E7543E" w:rsidP="00E7543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E7543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Регулятивные УУД:</w:t>
      </w:r>
    </w:p>
    <w:p w:rsidR="00E7543E" w:rsidRPr="00E7543E" w:rsidRDefault="00E7543E" w:rsidP="00E7543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7543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- </w:t>
      </w: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Готовность ученика целенаправленно </w:t>
      </w:r>
      <w:r w:rsidRPr="00E7543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использовать</w:t>
      </w: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знания в учении и в повседневной жизни для исследования </w:t>
      </w:r>
      <w:proofErr w:type="spellStart"/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>ма</w:t>
      </w:r>
      <w:proofErr w:type="spellEnd"/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тематической сущности предмета (явления, события, факта); - </w:t>
      </w:r>
      <w:r w:rsidRPr="00E7543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Определять</w:t>
      </w: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E7543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формулировать</w:t>
      </w: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цель деятельности на уроке с помощью учителя.</w:t>
      </w:r>
    </w:p>
    <w:p w:rsidR="00E7543E" w:rsidRPr="00E7543E" w:rsidRDefault="00E7543E" w:rsidP="00E754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E7543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Проговаривать</w:t>
      </w: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последовательность действий на уроке.</w:t>
      </w:r>
    </w:p>
    <w:p w:rsidR="00E7543E" w:rsidRPr="00E7543E" w:rsidRDefault="00E7543E" w:rsidP="00E754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Учиться </w:t>
      </w:r>
      <w:r w:rsidRPr="00E7543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высказывать</w:t>
      </w: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своё предположение (версию) на основе работы с иллюстрацией учебника.</w:t>
      </w:r>
    </w:p>
    <w:p w:rsidR="00E7543E" w:rsidRPr="00E7543E" w:rsidRDefault="00E7543E" w:rsidP="00E754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Учиться </w:t>
      </w:r>
      <w:r w:rsidRPr="00E7543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работать</w:t>
      </w: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предложенному учителем плану.</w:t>
      </w:r>
    </w:p>
    <w:p w:rsidR="00E7543E" w:rsidRPr="00E7543E" w:rsidRDefault="00E7543E" w:rsidP="00E754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Учиться </w:t>
      </w:r>
      <w:r w:rsidRPr="00E7543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отличать</w:t>
      </w: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верно</w:t>
      </w:r>
      <w:proofErr w:type="gramEnd"/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выполненное задание от неверного.</w:t>
      </w:r>
    </w:p>
    <w:p w:rsidR="00E7543E" w:rsidRPr="00E7543E" w:rsidRDefault="00E7543E" w:rsidP="00E754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Учиться совместно с учителем и другими учениками </w:t>
      </w:r>
      <w:r w:rsidRPr="00E7543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давать</w:t>
      </w: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эмоциональную </w:t>
      </w:r>
      <w:r w:rsidRPr="00E7543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оценку</w:t>
      </w: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 класса на уроке.</w:t>
      </w:r>
    </w:p>
    <w:p w:rsidR="00E7543E" w:rsidRPr="00E7543E" w:rsidRDefault="00E7543E" w:rsidP="00E754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43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Познавательные УУД:</w:t>
      </w:r>
    </w:p>
    <w:p w:rsidR="00E7543E" w:rsidRPr="00E7543E" w:rsidRDefault="00E7543E" w:rsidP="00E754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Способность </w:t>
      </w:r>
      <w:r w:rsidRPr="00E7543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характеризовать</w:t>
      </w: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собственные знания по предмету, формулиро</w:t>
      </w: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вать вопросы, устанавливать, какие из предложенных математических задач могут быть им успешно решены; </w:t>
      </w:r>
    </w:p>
    <w:p w:rsidR="00E7543E" w:rsidRPr="00E7543E" w:rsidRDefault="00E7543E" w:rsidP="00E754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Ориентироваться в своей системе знаний: </w:t>
      </w:r>
      <w:r w:rsidRPr="00E7543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отличать</w:t>
      </w: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новое от уже известного с помощью учителя.</w:t>
      </w:r>
    </w:p>
    <w:p w:rsidR="00E7543E" w:rsidRPr="00E7543E" w:rsidRDefault="00E7543E" w:rsidP="00E754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Делать предварительный отбор источников информации: </w:t>
      </w:r>
      <w:r w:rsidRPr="00E7543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ориентироваться</w:t>
      </w: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учебнике (на развороте, в оглавлении, в словаре).</w:t>
      </w:r>
    </w:p>
    <w:p w:rsidR="00E7543E" w:rsidRPr="00E7543E" w:rsidRDefault="00E7543E" w:rsidP="00E754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Добывать новые знания: </w:t>
      </w:r>
      <w:r w:rsidRPr="00E7543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находить ответы</w:t>
      </w: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вопросы, используя учебник, свой жизненный опыт и информацию, полученную на уроке.</w:t>
      </w:r>
    </w:p>
    <w:p w:rsidR="00E7543E" w:rsidRPr="00E7543E" w:rsidRDefault="00E7543E" w:rsidP="00E754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Перерабатывать полученную информацию: </w:t>
      </w:r>
      <w:r w:rsidRPr="00E7543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делать</w:t>
      </w: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выводы в результате совместной работы всего класса.</w:t>
      </w:r>
    </w:p>
    <w:p w:rsidR="00E7543E" w:rsidRPr="00E7543E" w:rsidRDefault="00E7543E" w:rsidP="00E754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Перерабатывать полученную информацию: </w:t>
      </w:r>
      <w:r w:rsidRPr="00E7543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сравнивать</w:t>
      </w: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E7543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группировать</w:t>
      </w: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такие математические объекты, как числа, числовые выражения, равенства, неравенства, плоские геометрические фигуры.</w:t>
      </w:r>
    </w:p>
    <w:p w:rsidR="00E7543E" w:rsidRPr="00E7543E" w:rsidRDefault="00E7543E" w:rsidP="00E754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E7543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Преобразовывать</w:t>
      </w: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информацию из одной формы в другую: составлять математические рассказы и задачи на основе простейших математических моделей (предметных, рисунков, схематических рисунков, схем).</w:t>
      </w:r>
    </w:p>
    <w:p w:rsidR="00E7543E" w:rsidRPr="00E7543E" w:rsidRDefault="00E7543E" w:rsidP="00E754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Познавательный интерес к математической науке.</w:t>
      </w:r>
    </w:p>
    <w:p w:rsidR="00E7543E" w:rsidRPr="00E7543E" w:rsidRDefault="00E7543E" w:rsidP="00E754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E7543E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О</w:t>
      </w: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существлять </w:t>
      </w:r>
      <w:r w:rsidRPr="00E7543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поиск необходимой информации</w:t>
      </w: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Интернета.</w:t>
      </w:r>
    </w:p>
    <w:p w:rsidR="00E7543E" w:rsidRPr="00E7543E" w:rsidRDefault="00E7543E" w:rsidP="00E7543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7543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Коммуникативные УУД:</w:t>
      </w:r>
    </w:p>
    <w:p w:rsidR="00E7543E" w:rsidRPr="00E7543E" w:rsidRDefault="00E7543E" w:rsidP="00E754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43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Pr="00E7543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Донести</w:t>
      </w: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свою позицию до других:</w:t>
      </w:r>
      <w:r w:rsidRPr="00E7543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оформлять</w:t>
      </w: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свою мысль в устной и письменной речи (на уровне одного предложения или небольшого текста).</w:t>
      </w:r>
    </w:p>
    <w:p w:rsidR="00E7543E" w:rsidRPr="00E7543E" w:rsidRDefault="00E7543E" w:rsidP="00E754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E7543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Слушать</w:t>
      </w: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E7543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понимать</w:t>
      </w: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речь других.</w:t>
      </w:r>
    </w:p>
    <w:p w:rsidR="00E7543E" w:rsidRPr="00E7543E" w:rsidRDefault="00E7543E" w:rsidP="00E7543E">
      <w:pPr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  <w:lang w:eastAsia="ru-RU"/>
        </w:rPr>
      </w:pP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543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Читать</w:t>
      </w: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E7543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пересказывать</w:t>
      </w: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текст. </w:t>
      </w:r>
      <w:r w:rsidRPr="00E7543E">
        <w:rPr>
          <w:rFonts w:ascii="Times New Roman" w:eastAsia="@Arial Unicode MS" w:hAnsi="Times New Roman" w:cs="Times New Roman"/>
          <w:sz w:val="24"/>
          <w:szCs w:val="24"/>
          <w:lang w:eastAsia="ru-RU"/>
        </w:rPr>
        <w:t>Находить в тексте конкретные сведения, факты, заданные в явном виде.</w:t>
      </w:r>
    </w:p>
    <w:p w:rsidR="00E7543E" w:rsidRPr="00E7543E" w:rsidRDefault="00E7543E" w:rsidP="00E754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43E">
        <w:rPr>
          <w:rFonts w:ascii="Times New Roman" w:eastAsia="@Arial Unicode MS" w:hAnsi="Times New Roman" w:cs="Times New Roman"/>
          <w:sz w:val="24"/>
          <w:szCs w:val="24"/>
          <w:lang w:eastAsia="ru-RU"/>
        </w:rPr>
        <w:t xml:space="preserve">- </w:t>
      </w: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Совместно</w:t>
      </w:r>
      <w:r w:rsidRPr="00E7543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договариваться</w:t>
      </w: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правилах общения и поведения в школе и следовать им.</w:t>
      </w:r>
    </w:p>
    <w:p w:rsidR="00E7543E" w:rsidRPr="00E7543E" w:rsidRDefault="00E7543E" w:rsidP="00E754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Учиться выполнять различные роли в группе (лидера, исполнителя, критика).</w:t>
      </w:r>
    </w:p>
    <w:p w:rsidR="00E7543E" w:rsidRPr="00E7543E" w:rsidRDefault="00E7543E" w:rsidP="00E754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4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Предметными результатами</w:t>
      </w: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курса «Математика» в 1-м классе являются формирование следующих умений.</w:t>
      </w:r>
    </w:p>
    <w:p w:rsidR="00E7543E" w:rsidRPr="00E7543E" w:rsidRDefault="00E7543E" w:rsidP="00E7543E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>считать различные объекты (предметы, группы предметов, звуки, движения, слоги, слова и т.п.) и устанавливать порядковый номер того или иного предмета при указанном порядке счета;</w:t>
      </w:r>
    </w:p>
    <w:p w:rsidR="00E7543E" w:rsidRPr="00E7543E" w:rsidRDefault="00E7543E" w:rsidP="00E7543E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читать, записывать, сравнивать (используя знаки сравнения</w:t>
      </w:r>
      <w:proofErr w:type="gramStart"/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«&gt;», « &lt;», « =», </w:t>
      </w:r>
      <w:proofErr w:type="gramEnd"/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термины «равенство» и «неравенство») и упорядочивать числа в пределах 20;</w:t>
      </w:r>
    </w:p>
    <w:p w:rsidR="00E7543E" w:rsidRPr="00E7543E" w:rsidRDefault="00E7543E" w:rsidP="00E7543E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объяснять, как образуются числа в числовом ряду, знать место числа 0; объяснять, как образуются числа второго десятка из одного десятка и нескольких единиц, и что обозначает каждая цифра в их записи;</w:t>
      </w:r>
    </w:p>
    <w:p w:rsidR="00E7543E" w:rsidRPr="00E7543E" w:rsidRDefault="00E7543E" w:rsidP="00E7543E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действия нумерационного характера: 15 + 1, 18 – 1, 10 + 6, 12 – 10, 14 – 4;</w:t>
      </w:r>
    </w:p>
    <w:p w:rsidR="00E7543E" w:rsidRPr="00E7543E" w:rsidRDefault="00E7543E" w:rsidP="00E7543E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последовательность чисел, составленную по заданному правилу; устанавливать правило, по которому составлена заданная последовательность чисел (увеличение или уменьшение числа на несколько единиц в пределах 20) и продолжать ее;</w:t>
      </w:r>
    </w:p>
    <w:p w:rsidR="00E7543E" w:rsidRPr="00E7543E" w:rsidRDefault="00E7543E" w:rsidP="00E7543E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классификацию чисел по заданному или самостоятельно установленному признаку;</w:t>
      </w:r>
    </w:p>
    <w:p w:rsidR="00E7543E" w:rsidRPr="00E7543E" w:rsidRDefault="00E7543E" w:rsidP="00E7543E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и записывать значения величины длины, используя изученные единицы измерения этой величины (сантиметр, дециметр</w:t>
      </w:r>
      <w:proofErr w:type="gramStart"/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>)и</w:t>
      </w:r>
      <w:proofErr w:type="gramEnd"/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соотношение между ними: 1 </w:t>
      </w:r>
      <w:proofErr w:type="spellStart"/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>дм</w:t>
      </w:r>
      <w:proofErr w:type="spellEnd"/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10 см.</w:t>
      </w:r>
    </w:p>
    <w:p w:rsidR="00E7543E" w:rsidRPr="00E7543E" w:rsidRDefault="00E7543E" w:rsidP="00E7543E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43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           Учащийся получит возможность научиться:</w:t>
      </w:r>
    </w:p>
    <w:p w:rsidR="00E7543E" w:rsidRPr="00E7543E" w:rsidRDefault="00E7543E" w:rsidP="00E7543E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43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lastRenderedPageBreak/>
        <w:t>вести счет десятками;</w:t>
      </w:r>
    </w:p>
    <w:p w:rsidR="00E7543E" w:rsidRPr="00E7543E" w:rsidRDefault="00E7543E" w:rsidP="00E7543E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43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обобщать и распространять свойства натурального ряда чисел на числа, большие двадцати.</w:t>
      </w:r>
    </w:p>
    <w:p w:rsidR="00E7543E" w:rsidRPr="00E7543E" w:rsidRDefault="00E7543E" w:rsidP="00E7543E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>Арифметические действия. Сложение и вычитание.</w:t>
      </w:r>
    </w:p>
    <w:p w:rsidR="00E7543E" w:rsidRPr="00E7543E" w:rsidRDefault="00E7543E" w:rsidP="00E7543E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Учащийся научится:</w:t>
      </w:r>
    </w:p>
    <w:p w:rsidR="00E7543E" w:rsidRPr="00E7543E" w:rsidRDefault="00E7543E" w:rsidP="00E7543E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смысл арифметических действий сложение и вычитание, отражать это на схемах и в математических записях с использованием знаков действий и знака равенства;</w:t>
      </w:r>
    </w:p>
    <w:p w:rsidR="00E7543E" w:rsidRPr="00E7543E" w:rsidRDefault="00E7543E" w:rsidP="00E7543E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сложение и вычитание, используя общий прием прибавления (вычитания) по частям; выполнять сложение с применением переместительного свойства сложения;</w:t>
      </w:r>
    </w:p>
    <w:p w:rsidR="00E7543E" w:rsidRPr="00E7543E" w:rsidRDefault="00E7543E" w:rsidP="00E7543E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вычитание с использованием знания состава чисел из двух слагаемых и взаимосвязи между сложением и вычитанием (в пределах 10);</w:t>
      </w:r>
    </w:p>
    <w:p w:rsidR="00E7543E" w:rsidRPr="00E7543E" w:rsidRDefault="00E7543E" w:rsidP="00E7543E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прием сложения (вычитания) с переходом через разряд в пределах 20.</w:t>
      </w:r>
    </w:p>
    <w:p w:rsidR="00E7543E" w:rsidRPr="00E7543E" w:rsidRDefault="00E7543E" w:rsidP="00E754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43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           Учащийся получит возможность научиться:</w:t>
      </w:r>
    </w:p>
    <w:p w:rsidR="00E7543E" w:rsidRPr="00E7543E" w:rsidRDefault="00E7543E" w:rsidP="00E7543E">
      <w:pPr>
        <w:numPr>
          <w:ilvl w:val="0"/>
          <w:numId w:val="1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43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выполнять сложение и вычитание с переходом через десяток в пределах 20;</w:t>
      </w:r>
    </w:p>
    <w:p w:rsidR="00E7543E" w:rsidRPr="00E7543E" w:rsidRDefault="00E7543E" w:rsidP="00E7543E">
      <w:pPr>
        <w:numPr>
          <w:ilvl w:val="0"/>
          <w:numId w:val="1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43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называть числа и результат при сложении и вычитании, находить в записи сложения и вычитания значение неизвестного компонента;</w:t>
      </w:r>
    </w:p>
    <w:p w:rsidR="00E7543E" w:rsidRPr="00E7543E" w:rsidRDefault="00E7543E" w:rsidP="00E7543E">
      <w:pPr>
        <w:numPr>
          <w:ilvl w:val="0"/>
          <w:numId w:val="1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43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проверять и исправлять выполненные действия.</w:t>
      </w:r>
    </w:p>
    <w:p w:rsidR="00E7543E" w:rsidRPr="00E7543E" w:rsidRDefault="00E7543E" w:rsidP="00E7543E">
      <w:pPr>
        <w:spacing w:after="0" w:line="240" w:lineRule="auto"/>
        <w:ind w:left="-7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текстовыми задачами.</w:t>
      </w:r>
    </w:p>
    <w:p w:rsidR="00E7543E" w:rsidRPr="00E7543E" w:rsidRDefault="00E7543E" w:rsidP="00E7543E">
      <w:pPr>
        <w:spacing w:after="0" w:line="240" w:lineRule="auto"/>
        <w:ind w:left="-7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Учащийся научится:</w:t>
      </w:r>
    </w:p>
    <w:p w:rsidR="00E7543E" w:rsidRPr="00E7543E" w:rsidRDefault="00E7543E" w:rsidP="00E7543E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задачи (в 1 действие), в том числе и задачи практического содержания;</w:t>
      </w:r>
    </w:p>
    <w:p w:rsidR="00E7543E" w:rsidRPr="00E7543E" w:rsidRDefault="00E7543E" w:rsidP="00E7543E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по серии рисунков рассказ с использованием математических терминов;</w:t>
      </w:r>
    </w:p>
    <w:p w:rsidR="00E7543E" w:rsidRPr="00E7543E" w:rsidRDefault="00E7543E" w:rsidP="00E7543E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отличать текстовую задачу от рассказа; дополнять текст до задачи, вносить нужные изменения;</w:t>
      </w:r>
    </w:p>
    <w:p w:rsidR="00E7543E" w:rsidRPr="00E7543E" w:rsidRDefault="00E7543E" w:rsidP="00E7543E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зависимость между данными, представленными в задаче, и искомым, отражать ее на моделях, выбирать и объяснять арифметическое действие для решения задачи;</w:t>
      </w:r>
    </w:p>
    <w:p w:rsidR="00E7543E" w:rsidRPr="00E7543E" w:rsidRDefault="00E7543E" w:rsidP="00E7543E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задачу по рисунку, по схеме, по решению;</w:t>
      </w:r>
    </w:p>
    <w:p w:rsidR="00E7543E" w:rsidRPr="00E7543E" w:rsidRDefault="00E7543E" w:rsidP="00E754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43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Учащийся получит возможность научиться:</w:t>
      </w:r>
    </w:p>
    <w:p w:rsidR="00E7543E" w:rsidRPr="00E7543E" w:rsidRDefault="00E7543E" w:rsidP="00E7543E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43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составлять различные задачи по предлагаемым схемам и записям решения;</w:t>
      </w:r>
    </w:p>
    <w:p w:rsidR="00E7543E" w:rsidRPr="00E7543E" w:rsidRDefault="00E7543E" w:rsidP="00E7543E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43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находить несколько способов решения одной и той же задачи и объяснять их;</w:t>
      </w:r>
    </w:p>
    <w:p w:rsidR="00E7543E" w:rsidRPr="00E7543E" w:rsidRDefault="00E7543E" w:rsidP="00E7543E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43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отмечать изменения в решении при изменении вопроса задачи или ее условия и отмечать изменения в задаче при изменении ее решения;</w:t>
      </w:r>
    </w:p>
    <w:p w:rsidR="00E7543E" w:rsidRPr="00E7543E" w:rsidRDefault="00E7543E" w:rsidP="00E7543E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43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решать задачи в 2 действия;</w:t>
      </w:r>
    </w:p>
    <w:p w:rsidR="00E7543E" w:rsidRPr="00E7543E" w:rsidRDefault="00E7543E" w:rsidP="00E7543E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43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проверять и исправлять неверное решение задачи.</w:t>
      </w:r>
    </w:p>
    <w:p w:rsidR="00E7543E" w:rsidRPr="00E7543E" w:rsidRDefault="00E7543E" w:rsidP="00E754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Пространственные отношения. Геометрические фигуры.</w:t>
      </w:r>
    </w:p>
    <w:p w:rsidR="00E7543E" w:rsidRPr="00E7543E" w:rsidRDefault="00E7543E" w:rsidP="00E754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Учащийся научится:</w:t>
      </w:r>
    </w:p>
    <w:p w:rsidR="00E7543E" w:rsidRPr="00E7543E" w:rsidRDefault="00E7543E" w:rsidP="00E7543E">
      <w:pPr>
        <w:numPr>
          <w:ilvl w:val="0"/>
          <w:numId w:val="4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смысл слов (слева, справа, вверху, внизу и др.), описывающих положение предмета на плоскости и в пространстве, следовать инструкции, описывающей положение предмета на плоскости;</w:t>
      </w:r>
    </w:p>
    <w:p w:rsidR="00E7543E" w:rsidRPr="00E7543E" w:rsidRDefault="00E7543E" w:rsidP="00E7543E">
      <w:pPr>
        <w:numPr>
          <w:ilvl w:val="0"/>
          <w:numId w:val="4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описывать взаимное расположение предметов на плоскости и в пространстве: слева, справа (левее – правее), вверху, внизу (выше – ниже), перед, за, между и др.;</w:t>
      </w:r>
      <w:proofErr w:type="gramEnd"/>
    </w:p>
    <w:p w:rsidR="00E7543E" w:rsidRPr="00E7543E" w:rsidRDefault="00E7543E" w:rsidP="00E7543E">
      <w:pPr>
        <w:numPr>
          <w:ilvl w:val="0"/>
          <w:numId w:val="4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в окружающем мире предметы (части предметов), имеющие форму многоугольника (треугольника, четырехугольника и т.д., круга);</w:t>
      </w:r>
    </w:p>
    <w:p w:rsidR="00E7543E" w:rsidRPr="00E7543E" w:rsidRDefault="00E7543E" w:rsidP="00E7543E">
      <w:pPr>
        <w:numPr>
          <w:ilvl w:val="0"/>
          <w:numId w:val="4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распознавать, называть, изображать геометрические фигуры (точка, линии, прямая, отрезок, луч, ломаная, многоугольник, круг);</w:t>
      </w:r>
      <w:proofErr w:type="gramEnd"/>
    </w:p>
    <w:p w:rsidR="00E7543E" w:rsidRPr="00E7543E" w:rsidRDefault="00E7543E" w:rsidP="00E7543E">
      <w:pPr>
        <w:numPr>
          <w:ilvl w:val="0"/>
          <w:numId w:val="4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сходство и различие геометрических фигур (</w:t>
      </w:r>
      <w:proofErr w:type="gramStart"/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прямая</w:t>
      </w:r>
      <w:proofErr w:type="gramEnd"/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отрезок, луч).</w:t>
      </w:r>
    </w:p>
    <w:p w:rsidR="00E7543E" w:rsidRPr="00E7543E" w:rsidRDefault="00E7543E" w:rsidP="00E754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43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Учащийся получит возможность научиться:</w:t>
      </w:r>
    </w:p>
    <w:p w:rsidR="00E7543E" w:rsidRPr="00E7543E" w:rsidRDefault="00E7543E" w:rsidP="00E7543E">
      <w:pPr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7543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выделять изученные фигуры в более сложных фигурах (количество отрезков, которые образуются, если на отрезке поставить одну точку (две точки), не совпадающие с его концами.</w:t>
      </w:r>
      <w:proofErr w:type="gramEnd"/>
    </w:p>
    <w:p w:rsidR="00E7543E" w:rsidRPr="00E7543E" w:rsidRDefault="00E7543E" w:rsidP="00E754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Геометрические величины.</w:t>
      </w:r>
    </w:p>
    <w:p w:rsidR="00E7543E" w:rsidRPr="00E7543E" w:rsidRDefault="00E7543E" w:rsidP="00E754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Учащийся научится:</w:t>
      </w:r>
    </w:p>
    <w:p w:rsidR="00E7543E" w:rsidRPr="00E7543E" w:rsidRDefault="00E7543E" w:rsidP="00E7543E">
      <w:pPr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измерять (с помощью линейки) и записывать длину (предмета, отрезка), используя изученные единицы длины сантиметр и дециметр и соотношения между ними;</w:t>
      </w:r>
    </w:p>
    <w:p w:rsidR="00E7543E" w:rsidRPr="00E7543E" w:rsidRDefault="00E7543E" w:rsidP="00E7543E">
      <w:pPr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чертить отрезки заданной длины с помощью оцифрованной линейки;</w:t>
      </w:r>
    </w:p>
    <w:p w:rsidR="00E7543E" w:rsidRPr="00E7543E" w:rsidRDefault="00E7543E" w:rsidP="00E7543E">
      <w:pPr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единицу длины, соответствующую измеряемому предмету.</w:t>
      </w:r>
    </w:p>
    <w:p w:rsidR="00E7543E" w:rsidRPr="00E7543E" w:rsidRDefault="00E7543E" w:rsidP="00E754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43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Учащийся получит возможность научиться:</w:t>
      </w:r>
    </w:p>
    <w:p w:rsidR="00E7543E" w:rsidRPr="00E7543E" w:rsidRDefault="00E7543E" w:rsidP="00E7543E">
      <w:pPr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43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соотносить и сравнивать величины (например, расположить в порядке убывания (возрастания) длины: 1 д, 8 см, 13 см).</w:t>
      </w:r>
    </w:p>
    <w:p w:rsidR="00E7543E" w:rsidRPr="00E7543E" w:rsidRDefault="00E7543E" w:rsidP="00E754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информацией.</w:t>
      </w:r>
    </w:p>
    <w:p w:rsidR="00E7543E" w:rsidRPr="00E7543E" w:rsidRDefault="00E7543E" w:rsidP="00E754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Учащийся научится:</w:t>
      </w:r>
    </w:p>
    <w:p w:rsidR="00E7543E" w:rsidRPr="00E7543E" w:rsidRDefault="00E7543E" w:rsidP="00E7543E">
      <w:pPr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небольшие готовые таблицы;</w:t>
      </w:r>
    </w:p>
    <w:p w:rsidR="00E7543E" w:rsidRPr="00E7543E" w:rsidRDefault="00E7543E" w:rsidP="00E7543E">
      <w:pPr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несложные цепочки логических рассуждений;</w:t>
      </w:r>
    </w:p>
    <w:p w:rsidR="00E7543E" w:rsidRPr="00E7543E" w:rsidRDefault="00E7543E" w:rsidP="00E7543E">
      <w:pPr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верные логические высказывания по отношению к конкретному рисунку.</w:t>
      </w:r>
    </w:p>
    <w:p w:rsidR="00E7543E" w:rsidRPr="00E7543E" w:rsidRDefault="00E7543E" w:rsidP="00E754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43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Учащийся получит возможность научиться:</w:t>
      </w:r>
    </w:p>
    <w:p w:rsidR="00E7543E" w:rsidRPr="00E7543E" w:rsidRDefault="00E7543E" w:rsidP="00E7543E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43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определять правило составления несложных таблиц и дополнять их недостающими элементами;</w:t>
      </w:r>
    </w:p>
    <w:p w:rsidR="00E7543E" w:rsidRPr="00E7543E" w:rsidRDefault="00E7543E" w:rsidP="00E7543E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43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проводить </w:t>
      </w:r>
      <w:proofErr w:type="gramStart"/>
      <w:r w:rsidRPr="00E7543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логические рассуждения</w:t>
      </w:r>
      <w:proofErr w:type="gramEnd"/>
      <w:r w:rsidRPr="00E7543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 устанавливая отношения между объектами и формулируя выводы.</w:t>
      </w:r>
    </w:p>
    <w:p w:rsidR="00E7543E" w:rsidRPr="00E7543E" w:rsidRDefault="00E7543E" w:rsidP="00E7543E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43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Основное содержание учебного предмета</w:t>
      </w:r>
    </w:p>
    <w:p w:rsidR="00E7543E" w:rsidRPr="00E7543E" w:rsidRDefault="00E7543E" w:rsidP="00E7543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В структуре изучаемой программы выделяются следующие разделы:</w:t>
      </w:r>
    </w:p>
    <w:p w:rsidR="00E7543E" w:rsidRPr="00E7543E" w:rsidRDefault="00E7543E" w:rsidP="00E754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4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Числа и величины. </w:t>
      </w: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 предметов. Чтение и запись чисел от нуля до20</w:t>
      </w:r>
      <w:r w:rsidRPr="00E7543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Сравнение и упорядочение чисел, знаки сравнения. Величины и единицы их измерения. Единицы массы (килограмм), вместимости (литр), времени (час). Соотношения между единицами измерения однородных величин.</w:t>
      </w:r>
    </w:p>
    <w:p w:rsidR="00E7543E" w:rsidRPr="00E7543E" w:rsidRDefault="00E7543E" w:rsidP="00E754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4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Арифметические действия. </w:t>
      </w: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Сложение и вычитание</w:t>
      </w:r>
      <w:r w:rsidRPr="00E7543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Названия компонентов арифметических действий, знаки действий. Таблица сложения. Арифметические действия с числами 0 и 1. Взаимосвязь арифметических действий. Числовое выражение. Нахождение значения </w:t>
      </w: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числового выражения. Использование свойств арифметических действий в вычислениях (перестановка и группировка слагаемых в сумме)</w:t>
      </w:r>
      <w:r w:rsidRPr="00E7543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Способы проверки правильности вычислений.</w:t>
      </w:r>
    </w:p>
    <w:p w:rsidR="00E7543E" w:rsidRPr="00E7543E" w:rsidRDefault="00E7543E" w:rsidP="00E754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4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Работа с текстовыми задачами. </w:t>
      </w: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текстовых задач арифметическим способом. Задачи, содержащие отношения «больше </w:t>
      </w:r>
      <w:proofErr w:type="gramStart"/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...», «меньше на ...».</w:t>
      </w:r>
    </w:p>
    <w:p w:rsidR="00E7543E" w:rsidRPr="00E7543E" w:rsidRDefault="00E7543E" w:rsidP="00E754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4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Пространственные отношения. Геометрические фигуры. </w:t>
      </w:r>
      <w:proofErr w:type="gramStart"/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Взаимное расположение предметов в пространстве и на плоскости (выше – ниже, слева – справа, сверху – снизу, ближе – дальше, между и пр.).</w:t>
      </w:r>
      <w:proofErr w:type="gramEnd"/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Распознавание и изображение геометрических фигур: точка, линия (кривая, прямая), отрезок, ломаная, многоугольник, треугольник, прямоугольник, квадрат, круг.</w:t>
      </w:r>
      <w:proofErr w:type="gramEnd"/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Использование чертежных инструментов для выполнения построений.</w:t>
      </w:r>
    </w:p>
    <w:p w:rsidR="00E7543E" w:rsidRPr="00E7543E" w:rsidRDefault="00E7543E" w:rsidP="00E754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4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Геометрические величины. </w:t>
      </w: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Геометрические величины и их измерение. Измерение длины отрезка. Единицы длины (сантиметр, дециметр). Измерение длины отрезка.</w:t>
      </w:r>
    </w:p>
    <w:p w:rsidR="00E7543E" w:rsidRPr="00E7543E" w:rsidRDefault="00E7543E" w:rsidP="00E7543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4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Работа с информацией. </w:t>
      </w:r>
      <w:r w:rsidRPr="00E7543E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 и представление информации, связанной со счетом, измерением величин; фиксирование результатов сбора.</w:t>
      </w:r>
    </w:p>
    <w:p w:rsidR="00E7543E" w:rsidRPr="00E7543E" w:rsidRDefault="00E7543E" w:rsidP="00E7543E">
      <w:pPr>
        <w:keepNext/>
        <w:keepLines/>
        <w:spacing w:after="0" w:line="240" w:lineRule="auto"/>
        <w:ind w:left="-142" w:firstLine="284"/>
        <w:jc w:val="center"/>
        <w:outlineLvl w:val="0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E7543E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Тематическое планирование с определением основных видов учебной деятельности учащихся</w:t>
      </w:r>
    </w:p>
    <w:p w:rsidR="00E7543E" w:rsidRPr="00E7543E" w:rsidRDefault="00E7543E" w:rsidP="00E7543E">
      <w:pPr>
        <w:keepNext/>
        <w:keepLines/>
        <w:spacing w:after="0" w:line="240" w:lineRule="auto"/>
        <w:ind w:left="-142" w:firstLine="284"/>
        <w:jc w:val="center"/>
        <w:outlineLvl w:val="0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E7543E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по математике </w:t>
      </w:r>
    </w:p>
    <w:p w:rsidR="00E7543E" w:rsidRPr="00E7543E" w:rsidRDefault="00E7543E" w:rsidP="00E7543E">
      <w:pPr>
        <w:keepNext/>
        <w:keepLines/>
        <w:spacing w:after="56" w:line="290" w:lineRule="exact"/>
        <w:ind w:left="-142" w:firstLine="284"/>
        <w:jc w:val="center"/>
        <w:outlineLvl w:val="0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82"/>
        <w:gridCol w:w="8520"/>
        <w:gridCol w:w="4684"/>
      </w:tblGrid>
      <w:tr w:rsidR="00E7543E" w:rsidRPr="00E7543E" w:rsidTr="0095246E"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43E" w:rsidRPr="00E7543E" w:rsidRDefault="00E7543E" w:rsidP="00E75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  <w:p w:rsidR="00E7543E" w:rsidRPr="00E7543E" w:rsidRDefault="00E7543E" w:rsidP="00E75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754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E754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43E" w:rsidRPr="00E7543E" w:rsidRDefault="00E7543E" w:rsidP="00E75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Название раздела.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43E" w:rsidRPr="00E7543E" w:rsidRDefault="00E7543E" w:rsidP="00E75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Количество часов.</w:t>
            </w:r>
          </w:p>
        </w:tc>
      </w:tr>
      <w:tr w:rsidR="00E7543E" w:rsidRPr="00E7543E" w:rsidTr="0095246E"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43E" w:rsidRPr="00E7543E" w:rsidRDefault="00E7543E" w:rsidP="00E75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43E" w:rsidRPr="00E7543E" w:rsidRDefault="00E7543E" w:rsidP="00E75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Сравнение предметов и групп предметов. Пространственные и временные представления.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43E" w:rsidRPr="00E7543E" w:rsidRDefault="00E7543E" w:rsidP="00E75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E7543E" w:rsidRPr="00E7543E" w:rsidTr="0095246E"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43E" w:rsidRPr="00E7543E" w:rsidRDefault="00E7543E" w:rsidP="00E75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43E" w:rsidRPr="00E7543E" w:rsidRDefault="00E7543E" w:rsidP="00E75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Числа от 1 до 10 и число 0. Нумерация.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43E" w:rsidRPr="00E7543E" w:rsidRDefault="00E7543E" w:rsidP="00E75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</w:tr>
      <w:tr w:rsidR="00E7543E" w:rsidRPr="00E7543E" w:rsidTr="0095246E"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43E" w:rsidRPr="00E7543E" w:rsidRDefault="00E7543E" w:rsidP="00E75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43E" w:rsidRPr="00E7543E" w:rsidRDefault="00E7543E" w:rsidP="00E75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Числа от 1 до 10 и число 0.Сложение и вычитание.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43E" w:rsidRPr="00E7543E" w:rsidRDefault="00E7543E" w:rsidP="00E75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</w:tr>
      <w:tr w:rsidR="00E7543E" w:rsidRPr="00E7543E" w:rsidTr="0095246E"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43E" w:rsidRPr="00E7543E" w:rsidRDefault="00E7543E" w:rsidP="00E75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43E" w:rsidRPr="00E7543E" w:rsidRDefault="00E7543E" w:rsidP="00E75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Числа от 1 до 20.Нумерация.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43E" w:rsidRPr="00E7543E" w:rsidRDefault="00E7543E" w:rsidP="00E75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E7543E" w:rsidRPr="00E7543E" w:rsidTr="0095246E"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43E" w:rsidRPr="00E7543E" w:rsidRDefault="00E7543E" w:rsidP="00E75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43E" w:rsidRPr="00E7543E" w:rsidRDefault="00E7543E" w:rsidP="00E75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Числа от 1 до 20. Табличное сложение и вычитание.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43E" w:rsidRPr="00E7543E" w:rsidRDefault="00E7543E" w:rsidP="00E75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</w:tr>
      <w:tr w:rsidR="00E7543E" w:rsidRPr="00E7543E" w:rsidTr="0095246E"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43E" w:rsidRPr="00E7543E" w:rsidRDefault="00E7543E" w:rsidP="00E75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43E" w:rsidRPr="00E7543E" w:rsidRDefault="00E7543E" w:rsidP="00E75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Итоговое повторение.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43E" w:rsidRPr="00E7543E" w:rsidRDefault="00E7543E" w:rsidP="00E75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E7543E" w:rsidRPr="00E7543E" w:rsidTr="0095246E"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43E" w:rsidRPr="00E7543E" w:rsidRDefault="00E7543E" w:rsidP="00E75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43E" w:rsidRPr="00E7543E" w:rsidRDefault="00E7543E" w:rsidP="00E754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43E" w:rsidRPr="00E7543E" w:rsidRDefault="00E7543E" w:rsidP="00E75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132</w:t>
            </w:r>
          </w:p>
        </w:tc>
      </w:tr>
    </w:tbl>
    <w:p w:rsidR="00E7543E" w:rsidRPr="00E7543E" w:rsidRDefault="00E7543E" w:rsidP="00E7543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46"/>
        <w:gridCol w:w="7340"/>
      </w:tblGrid>
      <w:tr w:rsidR="00E7543E" w:rsidRPr="00E7543E" w:rsidTr="0095246E">
        <w:tc>
          <w:tcPr>
            <w:tcW w:w="2518" w:type="pct"/>
            <w:vAlign w:val="center"/>
          </w:tcPr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proofErr w:type="spellStart"/>
            <w:r w:rsidRPr="00E754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Содержание</w:t>
            </w:r>
            <w:proofErr w:type="spellEnd"/>
            <w:r w:rsidRPr="00E754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E754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курса</w:t>
            </w:r>
            <w:proofErr w:type="spellEnd"/>
          </w:p>
        </w:tc>
        <w:tc>
          <w:tcPr>
            <w:tcW w:w="2482" w:type="pct"/>
            <w:vAlign w:val="center"/>
          </w:tcPr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proofErr w:type="spellStart"/>
            <w:r w:rsidRPr="00E754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Характеристика</w:t>
            </w:r>
            <w:proofErr w:type="spellEnd"/>
            <w:r w:rsidRPr="00E754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E754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деятельности</w:t>
            </w:r>
            <w:proofErr w:type="spellEnd"/>
            <w:r w:rsidRPr="00E754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E754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учащихся</w:t>
            </w:r>
            <w:proofErr w:type="spellEnd"/>
          </w:p>
        </w:tc>
      </w:tr>
      <w:tr w:rsidR="00E7543E" w:rsidRPr="00E7543E" w:rsidTr="0095246E">
        <w:tc>
          <w:tcPr>
            <w:tcW w:w="2518" w:type="pct"/>
          </w:tcPr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Числа от 1 до 10. Число 0</w:t>
            </w:r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Счёт предметов и их изображение, движений, звуков и др. Порядок следования чисел при счёте.</w:t>
            </w:r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числа прибавлением 1 к предыдущему числу, вычитанием 1 из числа, непосредственно следующего за ним при счёте. Запись и чтение чисел от 1 до 10.</w:t>
            </w:r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Число «нуль». Его получение и образование. </w:t>
            </w:r>
            <w:r w:rsidRPr="00E754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Равенство, неравенство</w:t>
            </w:r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Отношения «равно», «больше», «меньше» для чисел, знаки сравнения. Сравнение чисел (с опорой на порядок следования чисел при счёте). Состав чисел 2, 3, 4, 5.</w:t>
            </w:r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Числа от 1 до 20</w:t>
            </w:r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и запись чисел от 1 до 20.</w:t>
            </w:r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числа в виде суммы разрядных слагаемых.</w:t>
            </w:r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Десятичный состав чисел от 11 до 20.</w:t>
            </w:r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Отношения «равно», больше», «меньше» для чисел, знаки сравнения. Сравнение чисел (с опорой на порядок следования чисел при счёте, с помощью действий вычитания).</w:t>
            </w:r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Группировка чисел. Упорядочение чисел.</w:t>
            </w:r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числовых последовательностей.</w:t>
            </w:r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Величины</w:t>
            </w:r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и упорядочение предметов (событий) по разным признакам: массе, вместимости, времени, стоимости.</w:t>
            </w:r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Единицы массы: килограмм.</w:t>
            </w:r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Единицы вместимости: литр.</w:t>
            </w:r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Единицы времени: час. </w:t>
            </w:r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Определение времени по часам с точностью до часа.</w:t>
            </w:r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Единицы стоимости: копейка, рубль.</w:t>
            </w:r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Монеты: 1 р., 2 р., 5 р., 1 к., 5 к., 10 к.</w:t>
            </w:r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Единицы длины: сантиметр, дециметр.</w:t>
            </w:r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Соотношения между единицами измерения однородных величин.</w:t>
            </w:r>
          </w:p>
        </w:tc>
        <w:tc>
          <w:tcPr>
            <w:tcW w:w="2482" w:type="pct"/>
          </w:tcPr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Моделировать</w:t>
            </w:r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ситуации, требующие перехода от одних единиц измерения к другим.</w:t>
            </w:r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Составлять</w:t>
            </w:r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модель числа.</w:t>
            </w:r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Группировать</w:t>
            </w:r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числа по заданному или самостоятельно установленному правилу.</w:t>
            </w:r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Наблюдать:</w:t>
            </w:r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устанавливать закономерности в числовой </w:t>
            </w:r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последовательности, составлять числовую последовательность по заданному ил самостоятельно выбранному правилу.</w:t>
            </w:r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Исследовать</w:t>
            </w:r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ситуации, требующие сравнения чисел и величин, их упорядочения.</w:t>
            </w:r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Характеризовать</w:t>
            </w:r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явления и события с использованием чисел и величин.</w:t>
            </w:r>
          </w:p>
          <w:p w:rsidR="00E7543E" w:rsidRPr="00E7543E" w:rsidRDefault="00E7543E" w:rsidP="00E7543E">
            <w:pPr>
              <w:widowControl w:val="0"/>
              <w:tabs>
                <w:tab w:val="left" w:pos="36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Оценивать </w:t>
            </w:r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правильность составления числовой последовательности.</w:t>
            </w:r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543E" w:rsidRPr="00E7543E" w:rsidTr="0095246E">
        <w:tc>
          <w:tcPr>
            <w:tcW w:w="2518" w:type="pct"/>
          </w:tcPr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Сложение и вычитание</w:t>
            </w:r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Сложение. Слагаемое, сумма. Знак сложения. Таблица сложения. Сложение с нулём. Перестановка слагаемых в сумме двух чисел.</w:t>
            </w:r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Перестановка и группировка слагаемых в сумме нескольких чисел.</w:t>
            </w:r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Вычитание. Уменьшаемое, вычитаемое, разность. Знак вычитания. Вычитание нуля.</w:t>
            </w:r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Взаимосвязь сложения и вычитания.</w:t>
            </w:r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Приёмы вычислений:</w:t>
            </w:r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а) при сложении – прибавление числа по частям, перестановка чисел;</w:t>
            </w:r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б) при вычитании – вычитание числа по частям и вычитание на основе знания соответствующего случая сложения.</w:t>
            </w:r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сложения и вычитания в пределах 10. Соответствующие случаи вычитания. Сложение и вычитание с числом 0.</w:t>
            </w:r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двух однозначных чисел, сумма которых больше чем 10. С использованием изученных приёмов вычислений. Таблица сложения и соответствующие случаи вычитания.</w:t>
            </w:r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Отношения «больше </w:t>
            </w:r>
            <w:proofErr w:type="gramStart"/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…», «меньше на…». Нахождение числа, которое на несколько единиц (единица разряда) больше или меньше данного.</w:t>
            </w:r>
            <w:r w:rsidRPr="00E754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Числовые выражения</w:t>
            </w:r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и запись числового выражения. Нахождение значений числовых выражений в одно два действия без скобок.</w:t>
            </w:r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и запись числовых выражений.</w:t>
            </w:r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арифметических действий: переместительное свойство сложения и умножения, сочетательное свойство сложения</w:t>
            </w:r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2" w:type="pct"/>
          </w:tcPr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Сравнивать</w:t>
            </w:r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разные способы вычислений, выбирать </w:t>
            </w:r>
            <w:proofErr w:type="gramStart"/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удобный</w:t>
            </w:r>
            <w:proofErr w:type="gramEnd"/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Моделировать</w:t>
            </w:r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ситуации, иллюстрирующие арифметическое действие и ход его выполнения.</w:t>
            </w:r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Использовать</w:t>
            </w:r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математическую терминологию при записи и выполнении арифметического действия (сложения, вычитания, умножения, деления).</w:t>
            </w:r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Моделировать</w:t>
            </w:r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изученные арифметические зависимости.</w:t>
            </w:r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Прогнозировать</w:t>
            </w:r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 вычисления.</w:t>
            </w:r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Контролировать и осуществлять пошаговый контроль правильности и полноты выполнения алгоритма арифметического действия.</w:t>
            </w:r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Использовать</w:t>
            </w:r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различные приёмы проверки правильности нахождения числового выражения (с опорой на правила установления порядка действий, алгоритмы выполнения арифметических действий, прикидку результата).</w:t>
            </w:r>
          </w:p>
        </w:tc>
      </w:tr>
      <w:tr w:rsidR="00E7543E" w:rsidRPr="00E7543E" w:rsidTr="0095246E">
        <w:tc>
          <w:tcPr>
            <w:tcW w:w="2518" w:type="pct"/>
          </w:tcPr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Задача</w:t>
            </w:r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Условие и вопрос задачи. </w:t>
            </w:r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Установление зависимости между величинами, представленными в задаче. Планирование хода решения и ответа на вопрос задачи.</w:t>
            </w:r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текстовых задач арифметическим способом</w:t>
            </w:r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Задачи, при решении которых используются: смысл арифметического действия (сложение, вычитание). Понятия «увеличить </w:t>
            </w:r>
            <w:proofErr w:type="gramStart"/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…», «уменьшить на…». Решение задач в одно, два действия на сложение и вычитание. Задачи на нахождение неизвестного слагаемого, неизвестного уменьшаемого и неизвестного вычитаемого.</w:t>
            </w:r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Решение</w:t>
            </w:r>
            <w:proofErr w:type="spellEnd"/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задач</w:t>
            </w:r>
            <w:proofErr w:type="spellEnd"/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логического</w:t>
            </w:r>
            <w:proofErr w:type="spellEnd"/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характера</w:t>
            </w:r>
            <w:proofErr w:type="spellEnd"/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2482" w:type="pct"/>
          </w:tcPr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Планировать</w:t>
            </w:r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решение задачи. Выбирать наиболее целесообразный способ решения текстовой задачи.</w:t>
            </w:r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Объяснять</w:t>
            </w:r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выбор арифметических действий для решений.</w:t>
            </w:r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Действовать</w:t>
            </w:r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заданному и самостоятельному плану решения задачи.</w:t>
            </w:r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Презентовать</w:t>
            </w:r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различные способы рассуждения (по вопросам, с комментированием, составлением выражения).</w:t>
            </w:r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Самостоятельно</w:t>
            </w:r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выбирать способ решения задачи.</w:t>
            </w:r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Использовать</w:t>
            </w:r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геометрические образы для решения задачи. </w:t>
            </w:r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Контролировать</w:t>
            </w:r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обнаруживать и устранять ошибки логического (в ходе решения) и арифметического (в вычислении) характера.</w:t>
            </w:r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Наблюдать</w:t>
            </w:r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изменением решения задачи при изменении её условия.</w:t>
            </w:r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Самостоятельно выбирать</w:t>
            </w:r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 решения задачи.</w:t>
            </w:r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Выполнять</w:t>
            </w:r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краткую запись разными способами, в том числе с помощью геометрических образов (отрезок, прямоугольник и др.).</w:t>
            </w:r>
          </w:p>
        </w:tc>
      </w:tr>
      <w:tr w:rsidR="00E7543E" w:rsidRPr="00E7543E" w:rsidTr="0095246E">
        <w:tc>
          <w:tcPr>
            <w:tcW w:w="2518" w:type="pct"/>
          </w:tcPr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Пространственные отношения</w:t>
            </w:r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Описание местоположения предмета в пространстве и на плоскости. </w:t>
            </w:r>
            <w:proofErr w:type="gramStart"/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Взаимное расположение предметов в пространстве и на плоскости: выше – ниже, слева – справа, сверху – снизу, ближе – дальше, между.</w:t>
            </w:r>
            <w:proofErr w:type="gramEnd"/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предметов по размеру (больше – меньше, выше – ниже, длиннее – короче) и форме (круглый, квадратный, треугольный).</w:t>
            </w:r>
            <w:proofErr w:type="gramEnd"/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Направления движения: слева – направо, справа – налево, сверху – вниз, снизу – вверх).</w:t>
            </w:r>
            <w:proofErr w:type="gramEnd"/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Временные представления: сначала, потом, до, после, раньше, позже).</w:t>
            </w:r>
            <w:proofErr w:type="gramEnd"/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Сравнение групп предметов: больше, меньше, столько же, больше (меньше) </w:t>
            </w:r>
            <w:proofErr w:type="gramStart"/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Геометрические фигуры</w:t>
            </w:r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Распознавание и называние геометрической фигуры: точка, линия (кривая, прямая), отрезок, ломаная (замкнутая и незамкнутая), многоугольник.</w:t>
            </w:r>
            <w:proofErr w:type="gramEnd"/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Углы, вершины, стороны многоугольника</w:t>
            </w:r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Выделение фигур на чертеже.</w:t>
            </w:r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Изображение</w:t>
            </w:r>
            <w:proofErr w:type="spellEnd"/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фигуры</w:t>
            </w:r>
            <w:proofErr w:type="spellEnd"/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от</w:t>
            </w:r>
            <w:proofErr w:type="spellEnd"/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руки</w:t>
            </w:r>
            <w:proofErr w:type="spellEnd"/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482" w:type="pct"/>
          </w:tcPr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Моделировать</w:t>
            </w:r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разнообразные ситуации расположения объектов в пространстве и на плоскости.</w:t>
            </w:r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Изготавливать</w:t>
            </w:r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(конструировать) модели геометрических фигур, преобразовывать модели.</w:t>
            </w:r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Исследовать</w:t>
            </w:r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предметы окружающего мира: сопоставлять с геометрическими формами.</w:t>
            </w:r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Характеризовать</w:t>
            </w:r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свойства геометрических фигур.</w:t>
            </w:r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Сравнивать</w:t>
            </w:r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геометрические фигуры по форме.</w:t>
            </w:r>
          </w:p>
        </w:tc>
      </w:tr>
      <w:tr w:rsidR="00E7543E" w:rsidRPr="00E7543E" w:rsidTr="0095246E">
        <w:trPr>
          <w:trHeight w:val="1117"/>
        </w:trPr>
        <w:tc>
          <w:tcPr>
            <w:tcW w:w="2518" w:type="pct"/>
          </w:tcPr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Длина отрезка. Периметр</w:t>
            </w:r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Единицы длины: сантиметр, дециметр, соотношения между ними. Переход от одних единиц длины к другим.</w:t>
            </w:r>
          </w:p>
        </w:tc>
        <w:tc>
          <w:tcPr>
            <w:tcW w:w="2482" w:type="pct"/>
          </w:tcPr>
          <w:p w:rsidR="00E7543E" w:rsidRPr="00E7543E" w:rsidRDefault="00E7543E" w:rsidP="00E7543E">
            <w:pPr>
              <w:widowControl w:val="0"/>
              <w:tabs>
                <w:tab w:val="left" w:pos="36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Анализировать</w:t>
            </w:r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житейские ситуации, требующие умения находить геометрические величины (планировка, разметка).</w:t>
            </w:r>
          </w:p>
          <w:p w:rsidR="00E7543E" w:rsidRPr="00E7543E" w:rsidRDefault="00E7543E" w:rsidP="00E7543E">
            <w:pPr>
              <w:widowControl w:val="0"/>
              <w:tabs>
                <w:tab w:val="left" w:pos="36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Сравнивать </w:t>
            </w:r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геометрические фигуры по величине (размеру).</w:t>
            </w:r>
          </w:p>
          <w:p w:rsidR="00E7543E" w:rsidRPr="00E7543E" w:rsidRDefault="00E7543E" w:rsidP="00E7543E">
            <w:pPr>
              <w:widowControl w:val="0"/>
              <w:tabs>
                <w:tab w:val="left" w:pos="36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Классифицировать</w:t>
            </w:r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(объединять в группы) геометрические фигуры.</w:t>
            </w:r>
          </w:p>
          <w:p w:rsidR="00E7543E" w:rsidRPr="00E7543E" w:rsidRDefault="00E7543E" w:rsidP="00E7543E">
            <w:pPr>
              <w:widowControl w:val="0"/>
              <w:tabs>
                <w:tab w:val="left" w:pos="36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Находить</w:t>
            </w:r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геометрическую величину разными способами.</w:t>
            </w:r>
          </w:p>
          <w:p w:rsidR="00E7543E" w:rsidRPr="00E7543E" w:rsidRDefault="00E7543E" w:rsidP="00E75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4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Использовать</w:t>
            </w:r>
            <w:r w:rsidRPr="00E7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различные инструменты и технические средства для проведения измерений.</w:t>
            </w:r>
          </w:p>
        </w:tc>
      </w:tr>
    </w:tbl>
    <w:p w:rsidR="00E7543E" w:rsidRPr="00E7543E" w:rsidRDefault="00E7543E" w:rsidP="00E7543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/>
        </w:rPr>
      </w:pPr>
    </w:p>
    <w:p w:rsidR="00E7543E" w:rsidRPr="00E7543E" w:rsidRDefault="00E7543E" w:rsidP="00E7543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/>
        </w:rPr>
      </w:pPr>
    </w:p>
    <w:p w:rsidR="00E7543E" w:rsidRPr="00E7543E" w:rsidRDefault="00E7543E" w:rsidP="00E7543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/>
        </w:rPr>
      </w:pPr>
    </w:p>
    <w:p w:rsidR="00E7543E" w:rsidRPr="00E7543E" w:rsidRDefault="00E7543E" w:rsidP="00E7543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/>
        </w:rPr>
      </w:pPr>
    </w:p>
    <w:p w:rsidR="00124C0E" w:rsidRDefault="00124C0E">
      <w:bookmarkStart w:id="0" w:name="_GoBack"/>
      <w:bookmarkEnd w:id="0"/>
    </w:p>
    <w:sectPr w:rsidR="00124C0E" w:rsidSect="00E7543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81DFA"/>
    <w:multiLevelType w:val="hybridMultilevel"/>
    <w:tmpl w:val="7D1AD2D4"/>
    <w:lvl w:ilvl="0" w:tplc="AEC2EFC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8A11F8B"/>
    <w:multiLevelType w:val="hybridMultilevel"/>
    <w:tmpl w:val="E3A84FB4"/>
    <w:lvl w:ilvl="0" w:tplc="AEC2EFC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B55ECB"/>
    <w:multiLevelType w:val="hybridMultilevel"/>
    <w:tmpl w:val="B0ECE40E"/>
    <w:lvl w:ilvl="0" w:tplc="AEC2EFC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6255C4F"/>
    <w:multiLevelType w:val="hybridMultilevel"/>
    <w:tmpl w:val="118EC71E"/>
    <w:lvl w:ilvl="0" w:tplc="AEC2EFC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7742DEA"/>
    <w:multiLevelType w:val="hybridMultilevel"/>
    <w:tmpl w:val="639A964A"/>
    <w:lvl w:ilvl="0" w:tplc="AEC2EFC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5AB1963"/>
    <w:multiLevelType w:val="hybridMultilevel"/>
    <w:tmpl w:val="754A2F3C"/>
    <w:lvl w:ilvl="0" w:tplc="AEC2EFC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5C463B2"/>
    <w:multiLevelType w:val="hybridMultilevel"/>
    <w:tmpl w:val="F0FCB81A"/>
    <w:lvl w:ilvl="0" w:tplc="AEC2EFC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CCD"/>
    <w:rsid w:val="00002002"/>
    <w:rsid w:val="00010EBE"/>
    <w:rsid w:val="00011764"/>
    <w:rsid w:val="00013C20"/>
    <w:rsid w:val="00013EAD"/>
    <w:rsid w:val="00016AB0"/>
    <w:rsid w:val="00020D49"/>
    <w:rsid w:val="00022DC3"/>
    <w:rsid w:val="000233CD"/>
    <w:rsid w:val="000379AE"/>
    <w:rsid w:val="000420C7"/>
    <w:rsid w:val="0004212A"/>
    <w:rsid w:val="00042515"/>
    <w:rsid w:val="0004350C"/>
    <w:rsid w:val="00043ACA"/>
    <w:rsid w:val="00044F3B"/>
    <w:rsid w:val="00046472"/>
    <w:rsid w:val="000515DF"/>
    <w:rsid w:val="0005272F"/>
    <w:rsid w:val="000532D2"/>
    <w:rsid w:val="00053957"/>
    <w:rsid w:val="0005575D"/>
    <w:rsid w:val="00056E67"/>
    <w:rsid w:val="000579C8"/>
    <w:rsid w:val="00057B02"/>
    <w:rsid w:val="000625C8"/>
    <w:rsid w:val="000710BC"/>
    <w:rsid w:val="0007234E"/>
    <w:rsid w:val="00073B1C"/>
    <w:rsid w:val="00073B2B"/>
    <w:rsid w:val="00077297"/>
    <w:rsid w:val="00077D69"/>
    <w:rsid w:val="000900DF"/>
    <w:rsid w:val="000933F8"/>
    <w:rsid w:val="0009440A"/>
    <w:rsid w:val="00095970"/>
    <w:rsid w:val="00097431"/>
    <w:rsid w:val="00097BBF"/>
    <w:rsid w:val="000A3052"/>
    <w:rsid w:val="000A4C7C"/>
    <w:rsid w:val="000A5289"/>
    <w:rsid w:val="000B04E7"/>
    <w:rsid w:val="000B07A3"/>
    <w:rsid w:val="000B7598"/>
    <w:rsid w:val="000C0D83"/>
    <w:rsid w:val="000C0F8C"/>
    <w:rsid w:val="000C27F1"/>
    <w:rsid w:val="000C5BFA"/>
    <w:rsid w:val="000C64C6"/>
    <w:rsid w:val="000D06AC"/>
    <w:rsid w:val="000D1096"/>
    <w:rsid w:val="000D29A7"/>
    <w:rsid w:val="000D2FD3"/>
    <w:rsid w:val="000D6976"/>
    <w:rsid w:val="000E2449"/>
    <w:rsid w:val="000E5017"/>
    <w:rsid w:val="000E7406"/>
    <w:rsid w:val="000E7BF6"/>
    <w:rsid w:val="000F2662"/>
    <w:rsid w:val="000F4811"/>
    <w:rsid w:val="000F6E8E"/>
    <w:rsid w:val="0011035F"/>
    <w:rsid w:val="00110671"/>
    <w:rsid w:val="0011144A"/>
    <w:rsid w:val="00116C75"/>
    <w:rsid w:val="0011714A"/>
    <w:rsid w:val="00117A70"/>
    <w:rsid w:val="00117ED6"/>
    <w:rsid w:val="00124C0E"/>
    <w:rsid w:val="001321EA"/>
    <w:rsid w:val="00132B39"/>
    <w:rsid w:val="00140607"/>
    <w:rsid w:val="00145200"/>
    <w:rsid w:val="00146456"/>
    <w:rsid w:val="001517DB"/>
    <w:rsid w:val="00152D7A"/>
    <w:rsid w:val="00155779"/>
    <w:rsid w:val="001562AF"/>
    <w:rsid w:val="00163005"/>
    <w:rsid w:val="00163277"/>
    <w:rsid w:val="001649D1"/>
    <w:rsid w:val="00164C41"/>
    <w:rsid w:val="0016643C"/>
    <w:rsid w:val="00167AB7"/>
    <w:rsid w:val="00170196"/>
    <w:rsid w:val="00171D15"/>
    <w:rsid w:val="001738A0"/>
    <w:rsid w:val="00175B37"/>
    <w:rsid w:val="00177638"/>
    <w:rsid w:val="00183FF7"/>
    <w:rsid w:val="00184A79"/>
    <w:rsid w:val="00190EAF"/>
    <w:rsid w:val="00191DC7"/>
    <w:rsid w:val="00194B92"/>
    <w:rsid w:val="001A0828"/>
    <w:rsid w:val="001A0BDC"/>
    <w:rsid w:val="001A51B1"/>
    <w:rsid w:val="001A5AAB"/>
    <w:rsid w:val="001A7AFC"/>
    <w:rsid w:val="001B34AC"/>
    <w:rsid w:val="001B3511"/>
    <w:rsid w:val="001B3E97"/>
    <w:rsid w:val="001B6404"/>
    <w:rsid w:val="001B7E1A"/>
    <w:rsid w:val="001C3470"/>
    <w:rsid w:val="001C38FD"/>
    <w:rsid w:val="001C3DAF"/>
    <w:rsid w:val="001C4B34"/>
    <w:rsid w:val="001D088C"/>
    <w:rsid w:val="001D2ED4"/>
    <w:rsid w:val="001D7400"/>
    <w:rsid w:val="001E0C65"/>
    <w:rsid w:val="001E1CC8"/>
    <w:rsid w:val="001E5504"/>
    <w:rsid w:val="001E6912"/>
    <w:rsid w:val="001F318D"/>
    <w:rsid w:val="001F3248"/>
    <w:rsid w:val="001F4576"/>
    <w:rsid w:val="0020193C"/>
    <w:rsid w:val="00202DBB"/>
    <w:rsid w:val="00205ED2"/>
    <w:rsid w:val="00207450"/>
    <w:rsid w:val="00210621"/>
    <w:rsid w:val="00211ADE"/>
    <w:rsid w:val="00213745"/>
    <w:rsid w:val="00215EB3"/>
    <w:rsid w:val="00217D54"/>
    <w:rsid w:val="002249BF"/>
    <w:rsid w:val="00230721"/>
    <w:rsid w:val="00230FA8"/>
    <w:rsid w:val="0023100C"/>
    <w:rsid w:val="00236664"/>
    <w:rsid w:val="00237A31"/>
    <w:rsid w:val="0024105D"/>
    <w:rsid w:val="00241FB0"/>
    <w:rsid w:val="00242717"/>
    <w:rsid w:val="002432B3"/>
    <w:rsid w:val="00243FB6"/>
    <w:rsid w:val="00245C66"/>
    <w:rsid w:val="00253C56"/>
    <w:rsid w:val="00256F31"/>
    <w:rsid w:val="00260DCE"/>
    <w:rsid w:val="002633D3"/>
    <w:rsid w:val="00274729"/>
    <w:rsid w:val="0027643F"/>
    <w:rsid w:val="002767DF"/>
    <w:rsid w:val="002770FE"/>
    <w:rsid w:val="00280101"/>
    <w:rsid w:val="0028264C"/>
    <w:rsid w:val="00286C56"/>
    <w:rsid w:val="00291E8F"/>
    <w:rsid w:val="0029768A"/>
    <w:rsid w:val="00297C51"/>
    <w:rsid w:val="002A3B29"/>
    <w:rsid w:val="002A5F6B"/>
    <w:rsid w:val="002C000D"/>
    <w:rsid w:val="002C0774"/>
    <w:rsid w:val="002C1C32"/>
    <w:rsid w:val="002C3669"/>
    <w:rsid w:val="002C600B"/>
    <w:rsid w:val="002D2D75"/>
    <w:rsid w:val="002D5F88"/>
    <w:rsid w:val="002E1A18"/>
    <w:rsid w:val="002F0B4D"/>
    <w:rsid w:val="002F1A61"/>
    <w:rsid w:val="002F1EA3"/>
    <w:rsid w:val="002F2C35"/>
    <w:rsid w:val="002F4115"/>
    <w:rsid w:val="002F5928"/>
    <w:rsid w:val="00300DA2"/>
    <w:rsid w:val="003014E7"/>
    <w:rsid w:val="00301FF5"/>
    <w:rsid w:val="00302E20"/>
    <w:rsid w:val="00303197"/>
    <w:rsid w:val="00311161"/>
    <w:rsid w:val="003132D3"/>
    <w:rsid w:val="00313895"/>
    <w:rsid w:val="00313EEA"/>
    <w:rsid w:val="00316776"/>
    <w:rsid w:val="0032389B"/>
    <w:rsid w:val="003357E7"/>
    <w:rsid w:val="00336EC4"/>
    <w:rsid w:val="003403A9"/>
    <w:rsid w:val="0034109B"/>
    <w:rsid w:val="00341C44"/>
    <w:rsid w:val="003440D1"/>
    <w:rsid w:val="003447C9"/>
    <w:rsid w:val="003460A9"/>
    <w:rsid w:val="00347FB0"/>
    <w:rsid w:val="0035088D"/>
    <w:rsid w:val="00351BBD"/>
    <w:rsid w:val="003571B6"/>
    <w:rsid w:val="003621FC"/>
    <w:rsid w:val="00364D59"/>
    <w:rsid w:val="003735D6"/>
    <w:rsid w:val="00373D07"/>
    <w:rsid w:val="003804D0"/>
    <w:rsid w:val="003805B3"/>
    <w:rsid w:val="00383DAB"/>
    <w:rsid w:val="003869B8"/>
    <w:rsid w:val="00386C97"/>
    <w:rsid w:val="003879A9"/>
    <w:rsid w:val="00390B21"/>
    <w:rsid w:val="0039291F"/>
    <w:rsid w:val="00392E98"/>
    <w:rsid w:val="003930B4"/>
    <w:rsid w:val="00396FE8"/>
    <w:rsid w:val="003A45A9"/>
    <w:rsid w:val="003A49A8"/>
    <w:rsid w:val="003A6EE6"/>
    <w:rsid w:val="003B1A18"/>
    <w:rsid w:val="003B3469"/>
    <w:rsid w:val="003B6307"/>
    <w:rsid w:val="003C0ABC"/>
    <w:rsid w:val="003C0ECF"/>
    <w:rsid w:val="003C2160"/>
    <w:rsid w:val="003C29B4"/>
    <w:rsid w:val="003C50D9"/>
    <w:rsid w:val="003C7B6B"/>
    <w:rsid w:val="003D2F8A"/>
    <w:rsid w:val="003D71C5"/>
    <w:rsid w:val="003D7D93"/>
    <w:rsid w:val="003E1722"/>
    <w:rsid w:val="003E4F28"/>
    <w:rsid w:val="003E5D34"/>
    <w:rsid w:val="003E691C"/>
    <w:rsid w:val="003F30C9"/>
    <w:rsid w:val="003F6D21"/>
    <w:rsid w:val="003F7708"/>
    <w:rsid w:val="0040071E"/>
    <w:rsid w:val="00400750"/>
    <w:rsid w:val="00400A42"/>
    <w:rsid w:val="004062A3"/>
    <w:rsid w:val="004108DB"/>
    <w:rsid w:val="00411B74"/>
    <w:rsid w:val="00412189"/>
    <w:rsid w:val="004139E0"/>
    <w:rsid w:val="00415F10"/>
    <w:rsid w:val="00416682"/>
    <w:rsid w:val="00420424"/>
    <w:rsid w:val="00421DBE"/>
    <w:rsid w:val="00423D83"/>
    <w:rsid w:val="00426D07"/>
    <w:rsid w:val="0042755D"/>
    <w:rsid w:val="00430D6D"/>
    <w:rsid w:val="00431197"/>
    <w:rsid w:val="00431D44"/>
    <w:rsid w:val="00434087"/>
    <w:rsid w:val="00435101"/>
    <w:rsid w:val="0043520B"/>
    <w:rsid w:val="00435496"/>
    <w:rsid w:val="00436D1F"/>
    <w:rsid w:val="00440983"/>
    <w:rsid w:val="00444584"/>
    <w:rsid w:val="0044596D"/>
    <w:rsid w:val="00451085"/>
    <w:rsid w:val="00451C0E"/>
    <w:rsid w:val="00452B3B"/>
    <w:rsid w:val="004540E7"/>
    <w:rsid w:val="00454A81"/>
    <w:rsid w:val="00460744"/>
    <w:rsid w:val="00461656"/>
    <w:rsid w:val="0046332D"/>
    <w:rsid w:val="00465513"/>
    <w:rsid w:val="00471012"/>
    <w:rsid w:val="00475C01"/>
    <w:rsid w:val="004829DF"/>
    <w:rsid w:val="0048462A"/>
    <w:rsid w:val="0048506A"/>
    <w:rsid w:val="0049253B"/>
    <w:rsid w:val="00492808"/>
    <w:rsid w:val="00493316"/>
    <w:rsid w:val="0049356C"/>
    <w:rsid w:val="00496440"/>
    <w:rsid w:val="00496A33"/>
    <w:rsid w:val="00496EB0"/>
    <w:rsid w:val="004A22E9"/>
    <w:rsid w:val="004A43AA"/>
    <w:rsid w:val="004A443F"/>
    <w:rsid w:val="004A499D"/>
    <w:rsid w:val="004A7347"/>
    <w:rsid w:val="004B2961"/>
    <w:rsid w:val="004B2C8B"/>
    <w:rsid w:val="004B4498"/>
    <w:rsid w:val="004B545F"/>
    <w:rsid w:val="004C0FAA"/>
    <w:rsid w:val="004C1E19"/>
    <w:rsid w:val="004C6A06"/>
    <w:rsid w:val="004C74A4"/>
    <w:rsid w:val="004D1F5D"/>
    <w:rsid w:val="004D25B9"/>
    <w:rsid w:val="004D3D8E"/>
    <w:rsid w:val="004E2448"/>
    <w:rsid w:val="004E33FD"/>
    <w:rsid w:val="004E3AF4"/>
    <w:rsid w:val="004E567E"/>
    <w:rsid w:val="004E79CA"/>
    <w:rsid w:val="004E7F87"/>
    <w:rsid w:val="004F51B2"/>
    <w:rsid w:val="004F66D8"/>
    <w:rsid w:val="00501025"/>
    <w:rsid w:val="00502B90"/>
    <w:rsid w:val="00503B56"/>
    <w:rsid w:val="005046F5"/>
    <w:rsid w:val="005049C5"/>
    <w:rsid w:val="00513A99"/>
    <w:rsid w:val="00515E2D"/>
    <w:rsid w:val="005169C8"/>
    <w:rsid w:val="00523145"/>
    <w:rsid w:val="00525568"/>
    <w:rsid w:val="0052639C"/>
    <w:rsid w:val="005278E9"/>
    <w:rsid w:val="00527DE6"/>
    <w:rsid w:val="00527E22"/>
    <w:rsid w:val="00531205"/>
    <w:rsid w:val="005366C1"/>
    <w:rsid w:val="005426D8"/>
    <w:rsid w:val="00544680"/>
    <w:rsid w:val="0054512C"/>
    <w:rsid w:val="0054696C"/>
    <w:rsid w:val="00550FAA"/>
    <w:rsid w:val="00554F46"/>
    <w:rsid w:val="00555C40"/>
    <w:rsid w:val="00555C84"/>
    <w:rsid w:val="00560176"/>
    <w:rsid w:val="005624FC"/>
    <w:rsid w:val="00562753"/>
    <w:rsid w:val="0056335D"/>
    <w:rsid w:val="00563725"/>
    <w:rsid w:val="00565843"/>
    <w:rsid w:val="00567830"/>
    <w:rsid w:val="00570761"/>
    <w:rsid w:val="00570E52"/>
    <w:rsid w:val="00571798"/>
    <w:rsid w:val="00573148"/>
    <w:rsid w:val="00573983"/>
    <w:rsid w:val="00574D3F"/>
    <w:rsid w:val="00576758"/>
    <w:rsid w:val="005802BE"/>
    <w:rsid w:val="00582427"/>
    <w:rsid w:val="005835DD"/>
    <w:rsid w:val="00587838"/>
    <w:rsid w:val="00587847"/>
    <w:rsid w:val="005905F1"/>
    <w:rsid w:val="00592352"/>
    <w:rsid w:val="00592380"/>
    <w:rsid w:val="005962DE"/>
    <w:rsid w:val="005965EA"/>
    <w:rsid w:val="00596A2B"/>
    <w:rsid w:val="00596B2D"/>
    <w:rsid w:val="00597F5C"/>
    <w:rsid w:val="005A23C8"/>
    <w:rsid w:val="005A2571"/>
    <w:rsid w:val="005A398A"/>
    <w:rsid w:val="005A4C7D"/>
    <w:rsid w:val="005A4E2C"/>
    <w:rsid w:val="005B3136"/>
    <w:rsid w:val="005B35F4"/>
    <w:rsid w:val="005B3D88"/>
    <w:rsid w:val="005B589A"/>
    <w:rsid w:val="005B699D"/>
    <w:rsid w:val="005B6DD6"/>
    <w:rsid w:val="005C78B6"/>
    <w:rsid w:val="005D4AB8"/>
    <w:rsid w:val="005D74BE"/>
    <w:rsid w:val="005D7C10"/>
    <w:rsid w:val="005F1429"/>
    <w:rsid w:val="005F21E2"/>
    <w:rsid w:val="005F31A4"/>
    <w:rsid w:val="005F3EA6"/>
    <w:rsid w:val="005F5E00"/>
    <w:rsid w:val="005F64C2"/>
    <w:rsid w:val="005F7A73"/>
    <w:rsid w:val="006000BB"/>
    <w:rsid w:val="00600E90"/>
    <w:rsid w:val="0060342F"/>
    <w:rsid w:val="0060649F"/>
    <w:rsid w:val="006068B1"/>
    <w:rsid w:val="0060799C"/>
    <w:rsid w:val="006126F1"/>
    <w:rsid w:val="00614C50"/>
    <w:rsid w:val="00615116"/>
    <w:rsid w:val="00623286"/>
    <w:rsid w:val="00625EFF"/>
    <w:rsid w:val="0063044E"/>
    <w:rsid w:val="0063178A"/>
    <w:rsid w:val="00631931"/>
    <w:rsid w:val="0063270A"/>
    <w:rsid w:val="00633F89"/>
    <w:rsid w:val="00634F29"/>
    <w:rsid w:val="0063635D"/>
    <w:rsid w:val="006367B4"/>
    <w:rsid w:val="006456BD"/>
    <w:rsid w:val="00645937"/>
    <w:rsid w:val="00646BA2"/>
    <w:rsid w:val="00650310"/>
    <w:rsid w:val="00652272"/>
    <w:rsid w:val="00652FFE"/>
    <w:rsid w:val="00653E25"/>
    <w:rsid w:val="00660168"/>
    <w:rsid w:val="0066172B"/>
    <w:rsid w:val="006630A0"/>
    <w:rsid w:val="00663FF3"/>
    <w:rsid w:val="00665503"/>
    <w:rsid w:val="00666CF7"/>
    <w:rsid w:val="0067133D"/>
    <w:rsid w:val="006725C1"/>
    <w:rsid w:val="0067316B"/>
    <w:rsid w:val="0067558D"/>
    <w:rsid w:val="006765DC"/>
    <w:rsid w:val="006772B3"/>
    <w:rsid w:val="00681816"/>
    <w:rsid w:val="0068271F"/>
    <w:rsid w:val="00685606"/>
    <w:rsid w:val="006859A4"/>
    <w:rsid w:val="006872D2"/>
    <w:rsid w:val="0069241D"/>
    <w:rsid w:val="00692B9B"/>
    <w:rsid w:val="0069312D"/>
    <w:rsid w:val="006A0D36"/>
    <w:rsid w:val="006A28B7"/>
    <w:rsid w:val="006A2C6F"/>
    <w:rsid w:val="006A48D6"/>
    <w:rsid w:val="006A7E9B"/>
    <w:rsid w:val="006B08EF"/>
    <w:rsid w:val="006B0A0D"/>
    <w:rsid w:val="006B0EB1"/>
    <w:rsid w:val="006B1623"/>
    <w:rsid w:val="006B1629"/>
    <w:rsid w:val="006B1DED"/>
    <w:rsid w:val="006B4B33"/>
    <w:rsid w:val="006B5A30"/>
    <w:rsid w:val="006C01FF"/>
    <w:rsid w:val="006C31A2"/>
    <w:rsid w:val="006C4ED0"/>
    <w:rsid w:val="006C4F73"/>
    <w:rsid w:val="006C6A3E"/>
    <w:rsid w:val="006D1761"/>
    <w:rsid w:val="006D286A"/>
    <w:rsid w:val="006D382F"/>
    <w:rsid w:val="006D5E39"/>
    <w:rsid w:val="006E0243"/>
    <w:rsid w:val="006E54E2"/>
    <w:rsid w:val="006E6D4C"/>
    <w:rsid w:val="006F139E"/>
    <w:rsid w:val="006F2AE8"/>
    <w:rsid w:val="006F433C"/>
    <w:rsid w:val="006F4511"/>
    <w:rsid w:val="006F4B12"/>
    <w:rsid w:val="006F728C"/>
    <w:rsid w:val="0070008E"/>
    <w:rsid w:val="00700419"/>
    <w:rsid w:val="0070115E"/>
    <w:rsid w:val="0070162A"/>
    <w:rsid w:val="007018A1"/>
    <w:rsid w:val="00704CAE"/>
    <w:rsid w:val="0071160E"/>
    <w:rsid w:val="00714784"/>
    <w:rsid w:val="0071526E"/>
    <w:rsid w:val="007158FE"/>
    <w:rsid w:val="00721D27"/>
    <w:rsid w:val="00722F0A"/>
    <w:rsid w:val="0072642F"/>
    <w:rsid w:val="00726EA6"/>
    <w:rsid w:val="0072788D"/>
    <w:rsid w:val="00731275"/>
    <w:rsid w:val="00732694"/>
    <w:rsid w:val="00733BC3"/>
    <w:rsid w:val="007341F4"/>
    <w:rsid w:val="007347AD"/>
    <w:rsid w:val="00741F69"/>
    <w:rsid w:val="007449E7"/>
    <w:rsid w:val="007457EF"/>
    <w:rsid w:val="00745F7C"/>
    <w:rsid w:val="007462C1"/>
    <w:rsid w:val="00746ABA"/>
    <w:rsid w:val="007545F4"/>
    <w:rsid w:val="00756129"/>
    <w:rsid w:val="00756D8B"/>
    <w:rsid w:val="00766A0B"/>
    <w:rsid w:val="00766EDB"/>
    <w:rsid w:val="0076755D"/>
    <w:rsid w:val="00770116"/>
    <w:rsid w:val="007718CE"/>
    <w:rsid w:val="00772D98"/>
    <w:rsid w:val="00773EA7"/>
    <w:rsid w:val="007750EB"/>
    <w:rsid w:val="00777137"/>
    <w:rsid w:val="0078475D"/>
    <w:rsid w:val="007855D8"/>
    <w:rsid w:val="00785FE4"/>
    <w:rsid w:val="007907D8"/>
    <w:rsid w:val="00791C78"/>
    <w:rsid w:val="00793B34"/>
    <w:rsid w:val="00794270"/>
    <w:rsid w:val="00794897"/>
    <w:rsid w:val="0079511B"/>
    <w:rsid w:val="007A130C"/>
    <w:rsid w:val="007A33C9"/>
    <w:rsid w:val="007A683B"/>
    <w:rsid w:val="007A6DCC"/>
    <w:rsid w:val="007B0DAE"/>
    <w:rsid w:val="007B33CA"/>
    <w:rsid w:val="007B51BA"/>
    <w:rsid w:val="007B5B9D"/>
    <w:rsid w:val="007C3A02"/>
    <w:rsid w:val="007C4A67"/>
    <w:rsid w:val="007C5331"/>
    <w:rsid w:val="007D1D5D"/>
    <w:rsid w:val="007D1DE7"/>
    <w:rsid w:val="007D270B"/>
    <w:rsid w:val="007D4B6B"/>
    <w:rsid w:val="007D6EB6"/>
    <w:rsid w:val="007E009A"/>
    <w:rsid w:val="007E5D89"/>
    <w:rsid w:val="007E5ED8"/>
    <w:rsid w:val="007E6530"/>
    <w:rsid w:val="007E7351"/>
    <w:rsid w:val="007E7F79"/>
    <w:rsid w:val="007F56D8"/>
    <w:rsid w:val="00800162"/>
    <w:rsid w:val="008008CE"/>
    <w:rsid w:val="00805654"/>
    <w:rsid w:val="008075E9"/>
    <w:rsid w:val="00811A2B"/>
    <w:rsid w:val="00812BC1"/>
    <w:rsid w:val="00814BD4"/>
    <w:rsid w:val="008167BE"/>
    <w:rsid w:val="0082069B"/>
    <w:rsid w:val="00822244"/>
    <w:rsid w:val="00824A11"/>
    <w:rsid w:val="008271E1"/>
    <w:rsid w:val="00830E59"/>
    <w:rsid w:val="00834F08"/>
    <w:rsid w:val="0083653D"/>
    <w:rsid w:val="0084070C"/>
    <w:rsid w:val="008438A1"/>
    <w:rsid w:val="00851064"/>
    <w:rsid w:val="00851601"/>
    <w:rsid w:val="00853CC3"/>
    <w:rsid w:val="00862135"/>
    <w:rsid w:val="00863B9D"/>
    <w:rsid w:val="008754A6"/>
    <w:rsid w:val="008769ED"/>
    <w:rsid w:val="00882040"/>
    <w:rsid w:val="0088213D"/>
    <w:rsid w:val="0088338F"/>
    <w:rsid w:val="008846AA"/>
    <w:rsid w:val="00887D25"/>
    <w:rsid w:val="00890A49"/>
    <w:rsid w:val="008910EB"/>
    <w:rsid w:val="00891157"/>
    <w:rsid w:val="0089646B"/>
    <w:rsid w:val="008973D1"/>
    <w:rsid w:val="008A19CB"/>
    <w:rsid w:val="008A4194"/>
    <w:rsid w:val="008A495D"/>
    <w:rsid w:val="008A5F8D"/>
    <w:rsid w:val="008A6ED0"/>
    <w:rsid w:val="008B029A"/>
    <w:rsid w:val="008B0DD4"/>
    <w:rsid w:val="008B5207"/>
    <w:rsid w:val="008C0D4F"/>
    <w:rsid w:val="008C1717"/>
    <w:rsid w:val="008C466D"/>
    <w:rsid w:val="008C63B2"/>
    <w:rsid w:val="008D1CD5"/>
    <w:rsid w:val="008D497D"/>
    <w:rsid w:val="008D5525"/>
    <w:rsid w:val="008E0FDD"/>
    <w:rsid w:val="008E5127"/>
    <w:rsid w:val="008E69E3"/>
    <w:rsid w:val="008E71E5"/>
    <w:rsid w:val="008E7309"/>
    <w:rsid w:val="008E7589"/>
    <w:rsid w:val="008F041F"/>
    <w:rsid w:val="008F0996"/>
    <w:rsid w:val="008F74B7"/>
    <w:rsid w:val="009015D0"/>
    <w:rsid w:val="009043AA"/>
    <w:rsid w:val="0090568A"/>
    <w:rsid w:val="009104A6"/>
    <w:rsid w:val="00911E4D"/>
    <w:rsid w:val="009204DB"/>
    <w:rsid w:val="00920788"/>
    <w:rsid w:val="00932EB1"/>
    <w:rsid w:val="00934092"/>
    <w:rsid w:val="00936C8E"/>
    <w:rsid w:val="009378BE"/>
    <w:rsid w:val="009403F2"/>
    <w:rsid w:val="00941559"/>
    <w:rsid w:val="00941FDD"/>
    <w:rsid w:val="00943161"/>
    <w:rsid w:val="00943926"/>
    <w:rsid w:val="00944060"/>
    <w:rsid w:val="00945EEA"/>
    <w:rsid w:val="0095322D"/>
    <w:rsid w:val="009555B3"/>
    <w:rsid w:val="009575A7"/>
    <w:rsid w:val="009652F4"/>
    <w:rsid w:val="009700D7"/>
    <w:rsid w:val="009703E2"/>
    <w:rsid w:val="009715FE"/>
    <w:rsid w:val="009717CC"/>
    <w:rsid w:val="009738E1"/>
    <w:rsid w:val="009745EF"/>
    <w:rsid w:val="00974898"/>
    <w:rsid w:val="00977B4B"/>
    <w:rsid w:val="009819A9"/>
    <w:rsid w:val="00984D38"/>
    <w:rsid w:val="00985432"/>
    <w:rsid w:val="00992B50"/>
    <w:rsid w:val="00994080"/>
    <w:rsid w:val="009959E1"/>
    <w:rsid w:val="00996110"/>
    <w:rsid w:val="009A3830"/>
    <w:rsid w:val="009B19D9"/>
    <w:rsid w:val="009B1F0A"/>
    <w:rsid w:val="009B36EE"/>
    <w:rsid w:val="009B42F2"/>
    <w:rsid w:val="009B52F7"/>
    <w:rsid w:val="009B5526"/>
    <w:rsid w:val="009B5754"/>
    <w:rsid w:val="009C2444"/>
    <w:rsid w:val="009C390E"/>
    <w:rsid w:val="009D1E32"/>
    <w:rsid w:val="009D5629"/>
    <w:rsid w:val="009D7BAB"/>
    <w:rsid w:val="009E0910"/>
    <w:rsid w:val="009E09FC"/>
    <w:rsid w:val="009E2143"/>
    <w:rsid w:val="009E2D1B"/>
    <w:rsid w:val="009E4027"/>
    <w:rsid w:val="009E4589"/>
    <w:rsid w:val="009F06FD"/>
    <w:rsid w:val="009F0B44"/>
    <w:rsid w:val="009F4BAB"/>
    <w:rsid w:val="009F57E5"/>
    <w:rsid w:val="009F5FCC"/>
    <w:rsid w:val="009F6226"/>
    <w:rsid w:val="00A01117"/>
    <w:rsid w:val="00A02943"/>
    <w:rsid w:val="00A03B24"/>
    <w:rsid w:val="00A048E6"/>
    <w:rsid w:val="00A07C39"/>
    <w:rsid w:val="00A10E2F"/>
    <w:rsid w:val="00A112CE"/>
    <w:rsid w:val="00A115B8"/>
    <w:rsid w:val="00A1693B"/>
    <w:rsid w:val="00A171CB"/>
    <w:rsid w:val="00A17D34"/>
    <w:rsid w:val="00A21D8D"/>
    <w:rsid w:val="00A22F40"/>
    <w:rsid w:val="00A239F4"/>
    <w:rsid w:val="00A24B3B"/>
    <w:rsid w:val="00A2541A"/>
    <w:rsid w:val="00A26F0C"/>
    <w:rsid w:val="00A30D44"/>
    <w:rsid w:val="00A315BA"/>
    <w:rsid w:val="00A33409"/>
    <w:rsid w:val="00A33601"/>
    <w:rsid w:val="00A36B95"/>
    <w:rsid w:val="00A465CC"/>
    <w:rsid w:val="00A479AA"/>
    <w:rsid w:val="00A5190C"/>
    <w:rsid w:val="00A561EE"/>
    <w:rsid w:val="00A60ECE"/>
    <w:rsid w:val="00A610A9"/>
    <w:rsid w:val="00A667A7"/>
    <w:rsid w:val="00A7126F"/>
    <w:rsid w:val="00A71383"/>
    <w:rsid w:val="00A71C10"/>
    <w:rsid w:val="00A73B3E"/>
    <w:rsid w:val="00A75FD0"/>
    <w:rsid w:val="00A80056"/>
    <w:rsid w:val="00A80266"/>
    <w:rsid w:val="00A81737"/>
    <w:rsid w:val="00A86FA1"/>
    <w:rsid w:val="00A878D1"/>
    <w:rsid w:val="00A92CB6"/>
    <w:rsid w:val="00A963FF"/>
    <w:rsid w:val="00A978B8"/>
    <w:rsid w:val="00AA14C9"/>
    <w:rsid w:val="00AA1B63"/>
    <w:rsid w:val="00AA4489"/>
    <w:rsid w:val="00AA5607"/>
    <w:rsid w:val="00AA5EF0"/>
    <w:rsid w:val="00AA6CF6"/>
    <w:rsid w:val="00AB0F20"/>
    <w:rsid w:val="00AB14CF"/>
    <w:rsid w:val="00AB4E6A"/>
    <w:rsid w:val="00AB7FBE"/>
    <w:rsid w:val="00AC794E"/>
    <w:rsid w:val="00AD1C51"/>
    <w:rsid w:val="00AD5769"/>
    <w:rsid w:val="00AD5AD0"/>
    <w:rsid w:val="00AD6B75"/>
    <w:rsid w:val="00AE39D1"/>
    <w:rsid w:val="00AE41AD"/>
    <w:rsid w:val="00AF065B"/>
    <w:rsid w:val="00AF2634"/>
    <w:rsid w:val="00AF52CB"/>
    <w:rsid w:val="00AF5402"/>
    <w:rsid w:val="00B02108"/>
    <w:rsid w:val="00B045FB"/>
    <w:rsid w:val="00B06C0B"/>
    <w:rsid w:val="00B1120F"/>
    <w:rsid w:val="00B11E6B"/>
    <w:rsid w:val="00B12D9C"/>
    <w:rsid w:val="00B12F7A"/>
    <w:rsid w:val="00B146B8"/>
    <w:rsid w:val="00B14B78"/>
    <w:rsid w:val="00B15234"/>
    <w:rsid w:val="00B17804"/>
    <w:rsid w:val="00B17D79"/>
    <w:rsid w:val="00B21DEA"/>
    <w:rsid w:val="00B24E56"/>
    <w:rsid w:val="00B25C6F"/>
    <w:rsid w:val="00B26AA5"/>
    <w:rsid w:val="00B30A6F"/>
    <w:rsid w:val="00B34388"/>
    <w:rsid w:val="00B34F65"/>
    <w:rsid w:val="00B368AF"/>
    <w:rsid w:val="00B37C4B"/>
    <w:rsid w:val="00B40F8D"/>
    <w:rsid w:val="00B41863"/>
    <w:rsid w:val="00B41994"/>
    <w:rsid w:val="00B443DB"/>
    <w:rsid w:val="00B507E3"/>
    <w:rsid w:val="00B513BF"/>
    <w:rsid w:val="00B51C48"/>
    <w:rsid w:val="00B526FE"/>
    <w:rsid w:val="00B540E9"/>
    <w:rsid w:val="00B54CBD"/>
    <w:rsid w:val="00B620ED"/>
    <w:rsid w:val="00B63C34"/>
    <w:rsid w:val="00B669D5"/>
    <w:rsid w:val="00B673AC"/>
    <w:rsid w:val="00B742EE"/>
    <w:rsid w:val="00B75BCC"/>
    <w:rsid w:val="00B80176"/>
    <w:rsid w:val="00B806EC"/>
    <w:rsid w:val="00B80BB9"/>
    <w:rsid w:val="00B82126"/>
    <w:rsid w:val="00B82DB6"/>
    <w:rsid w:val="00B86CDD"/>
    <w:rsid w:val="00B87024"/>
    <w:rsid w:val="00B87CFF"/>
    <w:rsid w:val="00B907A9"/>
    <w:rsid w:val="00B91150"/>
    <w:rsid w:val="00B9464B"/>
    <w:rsid w:val="00BA00C2"/>
    <w:rsid w:val="00BA438B"/>
    <w:rsid w:val="00BA4E2E"/>
    <w:rsid w:val="00BB1729"/>
    <w:rsid w:val="00BB3A1B"/>
    <w:rsid w:val="00BB61AF"/>
    <w:rsid w:val="00BC05DE"/>
    <w:rsid w:val="00BC795A"/>
    <w:rsid w:val="00BD0BDC"/>
    <w:rsid w:val="00BD29A1"/>
    <w:rsid w:val="00BD2A16"/>
    <w:rsid w:val="00BD5CA3"/>
    <w:rsid w:val="00BE3699"/>
    <w:rsid w:val="00BE747F"/>
    <w:rsid w:val="00BF39D6"/>
    <w:rsid w:val="00BF4B07"/>
    <w:rsid w:val="00BF5639"/>
    <w:rsid w:val="00BF758E"/>
    <w:rsid w:val="00C00774"/>
    <w:rsid w:val="00C02190"/>
    <w:rsid w:val="00C03991"/>
    <w:rsid w:val="00C06D15"/>
    <w:rsid w:val="00C126A6"/>
    <w:rsid w:val="00C16344"/>
    <w:rsid w:val="00C20617"/>
    <w:rsid w:val="00C21E86"/>
    <w:rsid w:val="00C22340"/>
    <w:rsid w:val="00C22D0C"/>
    <w:rsid w:val="00C32DA1"/>
    <w:rsid w:val="00C3339B"/>
    <w:rsid w:val="00C33650"/>
    <w:rsid w:val="00C33FB2"/>
    <w:rsid w:val="00C349D6"/>
    <w:rsid w:val="00C35980"/>
    <w:rsid w:val="00C41277"/>
    <w:rsid w:val="00C422A3"/>
    <w:rsid w:val="00C4379E"/>
    <w:rsid w:val="00C43EAA"/>
    <w:rsid w:val="00C4724A"/>
    <w:rsid w:val="00C50C6A"/>
    <w:rsid w:val="00C53DAA"/>
    <w:rsid w:val="00C55128"/>
    <w:rsid w:val="00C555C6"/>
    <w:rsid w:val="00C66AA2"/>
    <w:rsid w:val="00C67B1F"/>
    <w:rsid w:val="00C72A7C"/>
    <w:rsid w:val="00C72D5D"/>
    <w:rsid w:val="00C77EFF"/>
    <w:rsid w:val="00C865FA"/>
    <w:rsid w:val="00C867EA"/>
    <w:rsid w:val="00C94F11"/>
    <w:rsid w:val="00C954D3"/>
    <w:rsid w:val="00C95C5B"/>
    <w:rsid w:val="00CA22DE"/>
    <w:rsid w:val="00CA46BE"/>
    <w:rsid w:val="00CA5A89"/>
    <w:rsid w:val="00CA706F"/>
    <w:rsid w:val="00CA7BF1"/>
    <w:rsid w:val="00CB41AA"/>
    <w:rsid w:val="00CB5C7F"/>
    <w:rsid w:val="00CB6529"/>
    <w:rsid w:val="00CB7818"/>
    <w:rsid w:val="00CB7884"/>
    <w:rsid w:val="00CB7B00"/>
    <w:rsid w:val="00CB7CB8"/>
    <w:rsid w:val="00CC0FF4"/>
    <w:rsid w:val="00CC2482"/>
    <w:rsid w:val="00CC266B"/>
    <w:rsid w:val="00CC400A"/>
    <w:rsid w:val="00CC4F77"/>
    <w:rsid w:val="00CC64CD"/>
    <w:rsid w:val="00CC7169"/>
    <w:rsid w:val="00CC7F31"/>
    <w:rsid w:val="00CD4F6D"/>
    <w:rsid w:val="00CD5829"/>
    <w:rsid w:val="00CD5E2A"/>
    <w:rsid w:val="00CD70C8"/>
    <w:rsid w:val="00CE0287"/>
    <w:rsid w:val="00CE07ED"/>
    <w:rsid w:val="00CE1871"/>
    <w:rsid w:val="00CE3777"/>
    <w:rsid w:val="00CE3A4B"/>
    <w:rsid w:val="00CE6338"/>
    <w:rsid w:val="00CF1F47"/>
    <w:rsid w:val="00CF56B6"/>
    <w:rsid w:val="00CF6EBC"/>
    <w:rsid w:val="00CF6FBD"/>
    <w:rsid w:val="00D04F72"/>
    <w:rsid w:val="00D06942"/>
    <w:rsid w:val="00D1054D"/>
    <w:rsid w:val="00D1065F"/>
    <w:rsid w:val="00D10F55"/>
    <w:rsid w:val="00D112DE"/>
    <w:rsid w:val="00D12CCD"/>
    <w:rsid w:val="00D13565"/>
    <w:rsid w:val="00D14ABD"/>
    <w:rsid w:val="00D2122B"/>
    <w:rsid w:val="00D246A6"/>
    <w:rsid w:val="00D2623A"/>
    <w:rsid w:val="00D30106"/>
    <w:rsid w:val="00D30C36"/>
    <w:rsid w:val="00D3532D"/>
    <w:rsid w:val="00D36340"/>
    <w:rsid w:val="00D40FEA"/>
    <w:rsid w:val="00D45C21"/>
    <w:rsid w:val="00D47828"/>
    <w:rsid w:val="00D509CE"/>
    <w:rsid w:val="00D52418"/>
    <w:rsid w:val="00D525CD"/>
    <w:rsid w:val="00D539D9"/>
    <w:rsid w:val="00D54415"/>
    <w:rsid w:val="00D54F04"/>
    <w:rsid w:val="00D56230"/>
    <w:rsid w:val="00D570E6"/>
    <w:rsid w:val="00D600D5"/>
    <w:rsid w:val="00D617EE"/>
    <w:rsid w:val="00D63044"/>
    <w:rsid w:val="00D643CC"/>
    <w:rsid w:val="00D728D7"/>
    <w:rsid w:val="00D73F52"/>
    <w:rsid w:val="00D75510"/>
    <w:rsid w:val="00D756A0"/>
    <w:rsid w:val="00D77017"/>
    <w:rsid w:val="00D8180E"/>
    <w:rsid w:val="00D83778"/>
    <w:rsid w:val="00D838F7"/>
    <w:rsid w:val="00D83AB6"/>
    <w:rsid w:val="00D847BC"/>
    <w:rsid w:val="00D85922"/>
    <w:rsid w:val="00D877EC"/>
    <w:rsid w:val="00D95AB5"/>
    <w:rsid w:val="00DA3310"/>
    <w:rsid w:val="00DA44A4"/>
    <w:rsid w:val="00DB53FB"/>
    <w:rsid w:val="00DC00D9"/>
    <w:rsid w:val="00DC24A0"/>
    <w:rsid w:val="00DC2D94"/>
    <w:rsid w:val="00DC3C69"/>
    <w:rsid w:val="00DC4E25"/>
    <w:rsid w:val="00DC6337"/>
    <w:rsid w:val="00DC67A5"/>
    <w:rsid w:val="00DC70D1"/>
    <w:rsid w:val="00DD3577"/>
    <w:rsid w:val="00DD405E"/>
    <w:rsid w:val="00DD5E3E"/>
    <w:rsid w:val="00DE3DE0"/>
    <w:rsid w:val="00DE4220"/>
    <w:rsid w:val="00DE6E04"/>
    <w:rsid w:val="00DF305B"/>
    <w:rsid w:val="00E008F1"/>
    <w:rsid w:val="00E04D2B"/>
    <w:rsid w:val="00E060D1"/>
    <w:rsid w:val="00E07980"/>
    <w:rsid w:val="00E07B55"/>
    <w:rsid w:val="00E12F4D"/>
    <w:rsid w:val="00E142A5"/>
    <w:rsid w:val="00E15CA6"/>
    <w:rsid w:val="00E22A9C"/>
    <w:rsid w:val="00E255D1"/>
    <w:rsid w:val="00E30E4A"/>
    <w:rsid w:val="00E32909"/>
    <w:rsid w:val="00E36406"/>
    <w:rsid w:val="00E428E6"/>
    <w:rsid w:val="00E434DA"/>
    <w:rsid w:val="00E44947"/>
    <w:rsid w:val="00E55603"/>
    <w:rsid w:val="00E561CB"/>
    <w:rsid w:val="00E64DD6"/>
    <w:rsid w:val="00E65A6E"/>
    <w:rsid w:val="00E673B1"/>
    <w:rsid w:val="00E7034E"/>
    <w:rsid w:val="00E708A7"/>
    <w:rsid w:val="00E71D20"/>
    <w:rsid w:val="00E73A4E"/>
    <w:rsid w:val="00E74065"/>
    <w:rsid w:val="00E74453"/>
    <w:rsid w:val="00E7469C"/>
    <w:rsid w:val="00E74F0D"/>
    <w:rsid w:val="00E7543E"/>
    <w:rsid w:val="00E8358C"/>
    <w:rsid w:val="00E849DD"/>
    <w:rsid w:val="00E85309"/>
    <w:rsid w:val="00E860C7"/>
    <w:rsid w:val="00E9007F"/>
    <w:rsid w:val="00E9035A"/>
    <w:rsid w:val="00E936DC"/>
    <w:rsid w:val="00E95199"/>
    <w:rsid w:val="00E9529B"/>
    <w:rsid w:val="00E9575B"/>
    <w:rsid w:val="00E96911"/>
    <w:rsid w:val="00E969AB"/>
    <w:rsid w:val="00E9771F"/>
    <w:rsid w:val="00EA00F5"/>
    <w:rsid w:val="00EA376B"/>
    <w:rsid w:val="00EA42F2"/>
    <w:rsid w:val="00EA6BCA"/>
    <w:rsid w:val="00EB1056"/>
    <w:rsid w:val="00EB1534"/>
    <w:rsid w:val="00EB288F"/>
    <w:rsid w:val="00EB38DC"/>
    <w:rsid w:val="00EB3A61"/>
    <w:rsid w:val="00EB5C46"/>
    <w:rsid w:val="00EB6C7E"/>
    <w:rsid w:val="00EB7C80"/>
    <w:rsid w:val="00EC1090"/>
    <w:rsid w:val="00EC2852"/>
    <w:rsid w:val="00EC4137"/>
    <w:rsid w:val="00EC4584"/>
    <w:rsid w:val="00EC7EB1"/>
    <w:rsid w:val="00ED11AE"/>
    <w:rsid w:val="00ED2DC3"/>
    <w:rsid w:val="00ED45B3"/>
    <w:rsid w:val="00ED5D2F"/>
    <w:rsid w:val="00EE1D4C"/>
    <w:rsid w:val="00EE5B0F"/>
    <w:rsid w:val="00EE5F8C"/>
    <w:rsid w:val="00EE6DB5"/>
    <w:rsid w:val="00EF0282"/>
    <w:rsid w:val="00EF29C7"/>
    <w:rsid w:val="00EF3292"/>
    <w:rsid w:val="00EF4075"/>
    <w:rsid w:val="00EF4827"/>
    <w:rsid w:val="00EF627E"/>
    <w:rsid w:val="00EF791A"/>
    <w:rsid w:val="00F032D1"/>
    <w:rsid w:val="00F0411A"/>
    <w:rsid w:val="00F07A64"/>
    <w:rsid w:val="00F125FB"/>
    <w:rsid w:val="00F15BE4"/>
    <w:rsid w:val="00F16AD7"/>
    <w:rsid w:val="00F21438"/>
    <w:rsid w:val="00F2456E"/>
    <w:rsid w:val="00F35B3A"/>
    <w:rsid w:val="00F41760"/>
    <w:rsid w:val="00F4268A"/>
    <w:rsid w:val="00F4484F"/>
    <w:rsid w:val="00F45E95"/>
    <w:rsid w:val="00F464DA"/>
    <w:rsid w:val="00F51F99"/>
    <w:rsid w:val="00F52A96"/>
    <w:rsid w:val="00F60EF1"/>
    <w:rsid w:val="00F64528"/>
    <w:rsid w:val="00F6548C"/>
    <w:rsid w:val="00F71670"/>
    <w:rsid w:val="00F7226E"/>
    <w:rsid w:val="00F73BB0"/>
    <w:rsid w:val="00F74719"/>
    <w:rsid w:val="00F76702"/>
    <w:rsid w:val="00F8458D"/>
    <w:rsid w:val="00F87DBC"/>
    <w:rsid w:val="00F904D3"/>
    <w:rsid w:val="00F93546"/>
    <w:rsid w:val="00F94622"/>
    <w:rsid w:val="00F94A3C"/>
    <w:rsid w:val="00F954F7"/>
    <w:rsid w:val="00FA0E6C"/>
    <w:rsid w:val="00FA15D9"/>
    <w:rsid w:val="00FB00E1"/>
    <w:rsid w:val="00FB18F1"/>
    <w:rsid w:val="00FB1ACC"/>
    <w:rsid w:val="00FB6C89"/>
    <w:rsid w:val="00FB7501"/>
    <w:rsid w:val="00FB7F00"/>
    <w:rsid w:val="00FC0193"/>
    <w:rsid w:val="00FC08B6"/>
    <w:rsid w:val="00FC3066"/>
    <w:rsid w:val="00FC5309"/>
    <w:rsid w:val="00FC7804"/>
    <w:rsid w:val="00FD06F1"/>
    <w:rsid w:val="00FD42E6"/>
    <w:rsid w:val="00FD4D87"/>
    <w:rsid w:val="00FE0F6F"/>
    <w:rsid w:val="00FE1E7E"/>
    <w:rsid w:val="00FE23EC"/>
    <w:rsid w:val="00FE2977"/>
    <w:rsid w:val="00FE656B"/>
    <w:rsid w:val="00FF6964"/>
    <w:rsid w:val="00FF746C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2653</Words>
  <Characters>15124</Characters>
  <Application>Microsoft Office Word</Application>
  <DocSecurity>0</DocSecurity>
  <Lines>126</Lines>
  <Paragraphs>35</Paragraphs>
  <ScaleCrop>false</ScaleCrop>
  <Company/>
  <LinksUpToDate>false</LinksUpToDate>
  <CharactersWithSpaces>17742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2018-06-14T04:28:00Z</dcterms:created>
  <dcterms:modified xsi:type="dcterms:W3CDTF">2018-06-14T04:39:00Z</dcterms:modified>
</cp:coreProperties>
</file>